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8230E" w:rsidRDefault="00040DE9" w:rsidP="00F8230E">
      <w:pPr>
        <w:contextualSpacing/>
        <w:jc w:val="center"/>
        <w:rPr>
          <w:b/>
        </w:rPr>
      </w:pPr>
      <w:r w:rsidRPr="00EB383D">
        <w:rPr>
          <w:b/>
        </w:rPr>
        <w:t>TEST</w:t>
      </w:r>
    </w:p>
    <w:p w:rsidR="00BE4221" w:rsidRPr="00EB383D" w:rsidRDefault="00040DE9" w:rsidP="00F8230E">
      <w:pPr>
        <w:contextualSpacing/>
        <w:jc w:val="center"/>
      </w:pPr>
      <w:r w:rsidRPr="00EB383D">
        <w:rPr>
          <w:b/>
        </w:rPr>
        <w:t>GROUP HUE-QUANG TRI</w:t>
      </w:r>
    </w:p>
    <w:p w:rsidR="00BE4221" w:rsidRPr="00EB383D" w:rsidRDefault="00BE4221" w:rsidP="00F8230E">
      <w:pPr>
        <w:contextualSpacing/>
      </w:pPr>
    </w:p>
    <w:p w:rsidR="00BE4221" w:rsidRPr="00EB383D" w:rsidRDefault="00064B5C" w:rsidP="00F8230E">
      <w:pPr>
        <w:contextualSpacing/>
        <w:rPr>
          <w:color w:val="auto"/>
        </w:rPr>
      </w:pPr>
      <w:r w:rsidRPr="00064B5C">
        <w:rPr>
          <w:b/>
          <w:color w:val="auto"/>
          <w:u w:val="single"/>
        </w:rPr>
        <w:t>PART I. LISTENING</w:t>
      </w:r>
      <w:r>
        <w:rPr>
          <w:b/>
          <w:color w:val="auto"/>
        </w:rPr>
        <w:t xml:space="preserve"> (1.25 points</w:t>
      </w:r>
      <w:r w:rsidR="00040DE9" w:rsidRPr="00EB383D">
        <w:rPr>
          <w:b/>
          <w:color w:val="auto"/>
        </w:rPr>
        <w:t>)</w:t>
      </w:r>
    </w:p>
    <w:p w:rsidR="00BE4221" w:rsidRPr="00EB383D" w:rsidRDefault="00040DE9" w:rsidP="00F8230E">
      <w:pPr>
        <w:contextualSpacing/>
        <w:jc w:val="both"/>
      </w:pPr>
      <w:r w:rsidRPr="00EB383D">
        <w:rPr>
          <w:b/>
        </w:rPr>
        <w:t>You will hear some people planning an event for Children in Need. Listen to their conversation and then do the task that follows. Listen carefully. You will hear the recording twice. At the end of the test there will be two minutes for you to complete your</w:t>
      </w:r>
      <w:r w:rsidRPr="00EB383D">
        <w:rPr>
          <w:b/>
        </w:rPr>
        <w:t xml:space="preserve"> answers.</w:t>
      </w:r>
    </w:p>
    <w:p w:rsidR="00F8230E" w:rsidRDefault="00F8230E" w:rsidP="00F8230E">
      <w:pPr>
        <w:contextualSpacing/>
        <w:jc w:val="both"/>
      </w:pPr>
    </w:p>
    <w:p w:rsidR="00BE4221" w:rsidRPr="00F8230E" w:rsidRDefault="00040DE9" w:rsidP="00AB2327">
      <w:pPr>
        <w:tabs>
          <w:tab w:val="left" w:pos="360"/>
        </w:tabs>
        <w:contextualSpacing/>
        <w:jc w:val="both"/>
      </w:pPr>
      <w:r w:rsidRPr="00F8230E">
        <w:rPr>
          <w:b/>
        </w:rPr>
        <w:t>1.</w:t>
      </w:r>
      <w:r w:rsidRPr="00F8230E">
        <w:t xml:space="preserve"> </w:t>
      </w:r>
      <w:r w:rsidRPr="00F8230E">
        <w:tab/>
      </w:r>
      <w:r w:rsidRPr="00F8230E">
        <w:t xml:space="preserve">How many tickets will they need for the event? </w:t>
      </w:r>
      <w:r w:rsidR="00EB383D" w:rsidRPr="00F8230E">
        <w:rPr>
          <w:color w:val="2E74B5" w:themeColor="accent1" w:themeShade="BF"/>
        </w:rPr>
        <w:t>(</w:t>
      </w:r>
      <w:r w:rsidRPr="00F8230E">
        <w:rPr>
          <w:color w:val="2E74B5" w:themeColor="accent1" w:themeShade="BF"/>
        </w:rPr>
        <w:t>K</w:t>
      </w:r>
      <w:r w:rsidR="00EB383D" w:rsidRPr="00F8230E">
        <w:rPr>
          <w:color w:val="2E74B5" w:themeColor="accent1" w:themeShade="BF"/>
        </w:rPr>
        <w:t>)</w:t>
      </w:r>
    </w:p>
    <w:p w:rsidR="00BE4221" w:rsidRPr="00F8230E" w:rsidRDefault="00040DE9" w:rsidP="00AB2327">
      <w:pPr>
        <w:tabs>
          <w:tab w:val="left" w:pos="360"/>
        </w:tabs>
        <w:contextualSpacing/>
        <w:jc w:val="both"/>
      </w:pPr>
      <w:r w:rsidRPr="00F8230E">
        <w:t>……………………………………………….</w:t>
      </w:r>
      <w:r w:rsidR="00F8230E" w:rsidRPr="00F8230E">
        <w:t xml:space="preserve"> </w:t>
      </w:r>
      <w:r w:rsidRPr="00F8230E">
        <w:rPr>
          <w:color w:val="FF0000"/>
        </w:rPr>
        <w:t>(They will need about 100 tickets for the event.)</w:t>
      </w:r>
    </w:p>
    <w:p w:rsidR="00BE4221" w:rsidRPr="00F8230E" w:rsidRDefault="00040DE9" w:rsidP="00AB2327">
      <w:pPr>
        <w:tabs>
          <w:tab w:val="left" w:pos="360"/>
        </w:tabs>
        <w:contextualSpacing/>
        <w:jc w:val="both"/>
      </w:pPr>
      <w:r w:rsidRPr="00F8230E">
        <w:rPr>
          <w:b/>
        </w:rPr>
        <w:t>2.</w:t>
      </w:r>
      <w:r w:rsidRPr="00F8230E">
        <w:t xml:space="preserve">  </w:t>
      </w:r>
      <w:r w:rsidRPr="00F8230E">
        <w:tab/>
      </w:r>
      <w:r w:rsidRPr="00F8230E">
        <w:t xml:space="preserve">Where will they put some posters? </w:t>
      </w:r>
      <w:r w:rsidR="00EB383D" w:rsidRPr="00F8230E">
        <w:rPr>
          <w:color w:val="2E74B5" w:themeColor="accent1" w:themeShade="BF"/>
        </w:rPr>
        <w:t>(</w:t>
      </w:r>
      <w:r w:rsidRPr="00F8230E">
        <w:rPr>
          <w:color w:val="2E74B5" w:themeColor="accent1" w:themeShade="BF"/>
        </w:rPr>
        <w:t>K</w:t>
      </w:r>
      <w:r w:rsidR="00EB383D" w:rsidRPr="00F8230E">
        <w:rPr>
          <w:color w:val="2E74B5" w:themeColor="accent1" w:themeShade="BF"/>
        </w:rPr>
        <w:t>)</w:t>
      </w:r>
    </w:p>
    <w:p w:rsidR="00BE4221" w:rsidRPr="00F8230E" w:rsidRDefault="00F8230E" w:rsidP="00AB2327">
      <w:pPr>
        <w:tabs>
          <w:tab w:val="left" w:pos="360"/>
        </w:tabs>
        <w:contextualSpacing/>
        <w:jc w:val="both"/>
      </w:pPr>
      <w:r w:rsidRPr="00F8230E">
        <w:t>……………………………………………</w:t>
      </w:r>
      <w:r>
        <w:t xml:space="preserve"> </w:t>
      </w:r>
      <w:r w:rsidR="00040DE9" w:rsidRPr="00F8230E">
        <w:rPr>
          <w:color w:val="FF0000"/>
        </w:rPr>
        <w:t>(They can put them up in all the offices and in some local pub</w:t>
      </w:r>
      <w:r w:rsidR="00040DE9" w:rsidRPr="00F8230E">
        <w:rPr>
          <w:color w:val="FF0000"/>
        </w:rPr>
        <w:t>s.)</w:t>
      </w:r>
    </w:p>
    <w:p w:rsidR="00BE4221" w:rsidRPr="00F8230E" w:rsidRDefault="00040DE9" w:rsidP="00AB2327">
      <w:pPr>
        <w:tabs>
          <w:tab w:val="left" w:pos="360"/>
        </w:tabs>
        <w:contextualSpacing/>
      </w:pPr>
      <w:r w:rsidRPr="00F8230E">
        <w:rPr>
          <w:b/>
        </w:rPr>
        <w:t>3.</w:t>
      </w:r>
      <w:r w:rsidR="00AB2327">
        <w:t xml:space="preserve">   </w:t>
      </w:r>
      <w:r w:rsidRPr="00F8230E">
        <w:t xml:space="preserve">What is Steve going to do? </w:t>
      </w:r>
      <w:r w:rsidR="00EB383D" w:rsidRPr="00F8230E">
        <w:rPr>
          <w:color w:val="2E74B5" w:themeColor="accent1" w:themeShade="BF"/>
        </w:rPr>
        <w:t>(</w:t>
      </w:r>
      <w:r w:rsidRPr="00F8230E">
        <w:rPr>
          <w:color w:val="2E74B5" w:themeColor="accent1" w:themeShade="BF"/>
        </w:rPr>
        <w:t>K</w:t>
      </w:r>
      <w:r w:rsidR="00EB383D" w:rsidRPr="00F8230E">
        <w:rPr>
          <w:color w:val="2E74B5" w:themeColor="accent1" w:themeShade="BF"/>
        </w:rPr>
        <w:t>)</w:t>
      </w:r>
    </w:p>
    <w:p w:rsidR="00BE4221" w:rsidRPr="00F8230E" w:rsidRDefault="00F8230E" w:rsidP="00AB2327">
      <w:pPr>
        <w:tabs>
          <w:tab w:val="left" w:pos="360"/>
        </w:tabs>
        <w:contextualSpacing/>
      </w:pPr>
      <w:r w:rsidRPr="00F8230E">
        <w:t>…………………………………………….</w:t>
      </w:r>
      <w:r>
        <w:t xml:space="preserve"> </w:t>
      </w:r>
      <w:r w:rsidR="00040DE9" w:rsidRPr="00F8230E">
        <w:rPr>
          <w:color w:val="FF0000"/>
        </w:rPr>
        <w:t>(Steve is going to play music.)</w:t>
      </w:r>
    </w:p>
    <w:p w:rsidR="00BE4221" w:rsidRPr="00F8230E" w:rsidRDefault="00040DE9" w:rsidP="00AB2327">
      <w:pPr>
        <w:tabs>
          <w:tab w:val="left" w:pos="360"/>
        </w:tabs>
        <w:contextualSpacing/>
      </w:pPr>
      <w:r w:rsidRPr="00F8230E">
        <w:rPr>
          <w:b/>
        </w:rPr>
        <w:t>4.</w:t>
      </w:r>
      <w:r w:rsidRPr="00F8230E">
        <w:t xml:space="preserve">   </w:t>
      </w:r>
      <w:r w:rsidRPr="00F8230E">
        <w:t xml:space="preserve">Why won’t they have to pay for music? </w:t>
      </w:r>
      <w:r w:rsidR="00EB383D" w:rsidRPr="00F8230E">
        <w:rPr>
          <w:color w:val="2E74B5" w:themeColor="accent1" w:themeShade="BF"/>
        </w:rPr>
        <w:t>(</w:t>
      </w:r>
      <w:r w:rsidRPr="00F8230E">
        <w:rPr>
          <w:color w:val="2E74B5" w:themeColor="accent1" w:themeShade="BF"/>
        </w:rPr>
        <w:t>K</w:t>
      </w:r>
      <w:r w:rsidR="00EB383D" w:rsidRPr="00F8230E">
        <w:rPr>
          <w:color w:val="2E74B5" w:themeColor="accent1" w:themeShade="BF"/>
        </w:rPr>
        <w:t>)</w:t>
      </w:r>
    </w:p>
    <w:p w:rsidR="00BE4221" w:rsidRPr="00F8230E" w:rsidRDefault="00040DE9" w:rsidP="00AB2327">
      <w:pPr>
        <w:tabs>
          <w:tab w:val="left" w:pos="360"/>
        </w:tabs>
        <w:contextualSpacing/>
      </w:pPr>
      <w:r w:rsidRPr="00F8230E">
        <w:t>…………………………………………………….</w:t>
      </w:r>
      <w:r w:rsidR="00F8230E">
        <w:t xml:space="preserve"> </w:t>
      </w:r>
      <w:r w:rsidRPr="00F8230E">
        <w:rPr>
          <w:color w:val="FF0000"/>
        </w:rPr>
        <w:t>(No, they won't. Because it is for charity.)</w:t>
      </w:r>
    </w:p>
    <w:p w:rsidR="00BE4221" w:rsidRPr="00F8230E" w:rsidRDefault="00040DE9" w:rsidP="00AB2327">
      <w:pPr>
        <w:tabs>
          <w:tab w:val="left" w:pos="360"/>
        </w:tabs>
        <w:contextualSpacing/>
      </w:pPr>
      <w:r w:rsidRPr="00F8230E">
        <w:rPr>
          <w:b/>
        </w:rPr>
        <w:t>5.</w:t>
      </w:r>
      <w:r w:rsidRPr="00F8230E">
        <w:t xml:space="preserve">   </w:t>
      </w:r>
      <w:r w:rsidRPr="00F8230E">
        <w:t>Who is going to write the quiz question</w:t>
      </w:r>
      <w:r w:rsidRPr="00F8230E">
        <w:t xml:space="preserve">s? </w:t>
      </w:r>
      <w:r w:rsidR="00EB383D" w:rsidRPr="00F8230E">
        <w:rPr>
          <w:color w:val="2E74B5" w:themeColor="accent1" w:themeShade="BF"/>
        </w:rPr>
        <w:t>(</w:t>
      </w:r>
      <w:r w:rsidRPr="00F8230E">
        <w:rPr>
          <w:color w:val="2E74B5" w:themeColor="accent1" w:themeShade="BF"/>
        </w:rPr>
        <w:t>K</w:t>
      </w:r>
      <w:r w:rsidR="00EB383D" w:rsidRPr="00F8230E">
        <w:rPr>
          <w:color w:val="2E74B5" w:themeColor="accent1" w:themeShade="BF"/>
        </w:rPr>
        <w:t>)</w:t>
      </w:r>
    </w:p>
    <w:p w:rsidR="00BE4221" w:rsidRPr="00F8230E" w:rsidRDefault="00040DE9" w:rsidP="00AB2327">
      <w:pPr>
        <w:tabs>
          <w:tab w:val="left" w:pos="360"/>
        </w:tabs>
        <w:contextualSpacing/>
      </w:pPr>
      <w:r w:rsidRPr="00F8230E">
        <w:rPr>
          <w:i/>
        </w:rPr>
        <w:t>…………………………………………………….</w:t>
      </w:r>
      <w:r w:rsidR="00F8230E">
        <w:rPr>
          <w:i/>
        </w:rPr>
        <w:t xml:space="preserve"> </w:t>
      </w:r>
      <w:r w:rsidRPr="00F8230E">
        <w:rPr>
          <w:color w:val="FF0000"/>
        </w:rPr>
        <w:t>(Ray is going to write the quiz questions.)</w:t>
      </w:r>
    </w:p>
    <w:p w:rsidR="00EB383D" w:rsidRDefault="00EB383D" w:rsidP="00F8230E">
      <w:pPr>
        <w:contextualSpacing/>
        <w:rPr>
          <w:b/>
        </w:rPr>
      </w:pPr>
    </w:p>
    <w:p w:rsidR="00245118" w:rsidRPr="00245118" w:rsidRDefault="00040DE9" w:rsidP="00245118">
      <w:pPr>
        <w:tabs>
          <w:tab w:val="left" w:pos="4410"/>
          <w:tab w:val="left" w:pos="7110"/>
        </w:tabs>
        <w:contextualSpacing/>
      </w:pPr>
      <w:r w:rsidRPr="00064B5C">
        <w:rPr>
          <w:b/>
          <w:u w:val="single"/>
        </w:rPr>
        <w:t>PART II. PHONETICS</w:t>
      </w:r>
      <w:r w:rsidR="00245118">
        <w:rPr>
          <w:b/>
          <w:u w:val="single"/>
        </w:rPr>
        <w:t xml:space="preserve"> </w:t>
      </w:r>
      <w:r w:rsidR="00245118" w:rsidRPr="00245118">
        <w:rPr>
          <w:b/>
        </w:rPr>
        <w:t>(1.25 points)</w:t>
      </w:r>
    </w:p>
    <w:p w:rsidR="00BE4221" w:rsidRPr="00245118" w:rsidRDefault="00040DE9" w:rsidP="00F8230E">
      <w:pPr>
        <w:tabs>
          <w:tab w:val="left" w:pos="4410"/>
          <w:tab w:val="left" w:pos="7110"/>
        </w:tabs>
        <w:contextualSpacing/>
      </w:pPr>
      <w:r w:rsidRPr="00EB383D">
        <w:rPr>
          <w:b/>
          <w:i/>
        </w:rPr>
        <w:t>Choose the word that has the underlined letter(s) pronounced differently from the others.</w:t>
      </w:r>
      <w:r w:rsidR="00245118">
        <w:rPr>
          <w:b/>
          <w:i/>
        </w:rPr>
        <w:t xml:space="preserve"> </w:t>
      </w:r>
    </w:p>
    <w:p w:rsidR="00BE4221" w:rsidRPr="00EB383D" w:rsidRDefault="00040DE9" w:rsidP="00AB2327">
      <w:pPr>
        <w:tabs>
          <w:tab w:val="left" w:pos="2520"/>
          <w:tab w:val="left" w:pos="4770"/>
          <w:tab w:val="left" w:pos="5040"/>
          <w:tab w:val="left" w:pos="7020"/>
          <w:tab w:val="left" w:pos="7380"/>
        </w:tabs>
        <w:contextualSpacing/>
      </w:pPr>
      <w:r w:rsidRPr="00AB2327">
        <w:rPr>
          <w:b/>
        </w:rPr>
        <w:t>1.</w:t>
      </w:r>
      <w:r w:rsidRPr="00EB383D">
        <w:t xml:space="preserve"> </w:t>
      </w:r>
      <w:r w:rsidRPr="00AB2327">
        <w:rPr>
          <w:b/>
          <w:color w:val="FF0000"/>
        </w:rPr>
        <w:t>A.</w:t>
      </w:r>
      <w:r w:rsidRPr="00AB2327">
        <w:rPr>
          <w:color w:val="FF0000"/>
        </w:rPr>
        <w:t xml:space="preserve"> miss</w:t>
      </w:r>
      <w:r w:rsidRPr="00AB2327">
        <w:rPr>
          <w:color w:val="FF0000"/>
          <w:u w:val="single"/>
        </w:rPr>
        <w:t>ed</w:t>
      </w:r>
      <w:r w:rsidRPr="00EB383D">
        <w:rPr>
          <w:color w:val="FF0000"/>
        </w:rPr>
        <w:t xml:space="preserve">  </w:t>
      </w:r>
      <w:r w:rsidRPr="00EB383D">
        <w:t xml:space="preserve">                   </w:t>
      </w:r>
      <w:r w:rsidR="00AB2327" w:rsidRPr="00AB2327">
        <w:rPr>
          <w:b/>
        </w:rPr>
        <w:tab/>
      </w:r>
      <w:r w:rsidRPr="00AB2327">
        <w:rPr>
          <w:b/>
        </w:rPr>
        <w:t>B.</w:t>
      </w:r>
      <w:r w:rsidRPr="00EB383D">
        <w:t xml:space="preserve"> connect</w:t>
      </w:r>
      <w:r w:rsidRPr="00EB383D">
        <w:rPr>
          <w:u w:val="single"/>
        </w:rPr>
        <w:t>ed</w:t>
      </w:r>
      <w:r w:rsidR="00EB383D">
        <w:t xml:space="preserve">            </w:t>
      </w:r>
      <w:r w:rsidR="00EB383D">
        <w:tab/>
      </w:r>
      <w:r w:rsidRPr="00AB2327">
        <w:rPr>
          <w:b/>
        </w:rPr>
        <w:t>C.</w:t>
      </w:r>
      <w:r w:rsidRPr="00EB383D">
        <w:t xml:space="preserve"> addict</w:t>
      </w:r>
      <w:r w:rsidRPr="00EB383D">
        <w:rPr>
          <w:u w:val="single"/>
        </w:rPr>
        <w:t>ed</w:t>
      </w:r>
      <w:r w:rsidRPr="00EB383D">
        <w:t xml:space="preserve">              </w:t>
      </w:r>
      <w:r w:rsidRPr="00EB383D">
        <w:tab/>
      </w:r>
      <w:r w:rsidRPr="00AB2327">
        <w:rPr>
          <w:b/>
        </w:rPr>
        <w:t>D.</w:t>
      </w:r>
      <w:r w:rsidRPr="00EB383D">
        <w:t xml:space="preserve"> provid</w:t>
      </w:r>
      <w:r w:rsidRPr="00EB383D">
        <w:rPr>
          <w:u w:val="single"/>
        </w:rPr>
        <w:t>ed</w:t>
      </w:r>
      <w:r w:rsidRPr="00EB383D">
        <w:t xml:space="preserve">     </w:t>
      </w:r>
      <w:r w:rsidR="00EB383D">
        <w:tab/>
      </w:r>
      <w:r w:rsidR="00EB383D">
        <w:tab/>
      </w:r>
      <w:r w:rsidR="00EB383D" w:rsidRPr="00EB383D">
        <w:rPr>
          <w:b/>
          <w:color w:val="2E74B5" w:themeColor="accent1" w:themeShade="BF"/>
        </w:rPr>
        <w:t>(K)</w:t>
      </w:r>
    </w:p>
    <w:p w:rsidR="00BE4221" w:rsidRPr="00EB383D" w:rsidRDefault="00040DE9" w:rsidP="00AB2327">
      <w:pPr>
        <w:tabs>
          <w:tab w:val="left" w:pos="2520"/>
          <w:tab w:val="left" w:pos="4770"/>
          <w:tab w:val="left" w:pos="5040"/>
          <w:tab w:val="left" w:pos="7020"/>
          <w:tab w:val="left" w:pos="7380"/>
        </w:tabs>
        <w:contextualSpacing/>
      </w:pPr>
      <w:r w:rsidRPr="00AB2327">
        <w:rPr>
          <w:b/>
        </w:rPr>
        <w:t>2.</w:t>
      </w:r>
      <w:r w:rsidRPr="00EB383D">
        <w:t xml:space="preserve"> </w:t>
      </w:r>
      <w:r w:rsidRPr="00AB2327">
        <w:rPr>
          <w:b/>
        </w:rPr>
        <w:t>A.</w:t>
      </w:r>
      <w:r w:rsidRPr="00EB383D">
        <w:t xml:space="preserve">  </w:t>
      </w:r>
      <w:proofErr w:type="spellStart"/>
      <w:proofErr w:type="gramStart"/>
      <w:r w:rsidRPr="00EB383D">
        <w:t>emput</w:t>
      </w:r>
      <w:r w:rsidRPr="00EB383D">
        <w:rPr>
          <w:u w:val="single"/>
        </w:rPr>
        <w:t>a</w:t>
      </w:r>
      <w:r w:rsidRPr="00EB383D">
        <w:t>te</w:t>
      </w:r>
      <w:proofErr w:type="spellEnd"/>
      <w:proofErr w:type="gramEnd"/>
      <w:r w:rsidRPr="00EB383D">
        <w:t xml:space="preserve">                 </w:t>
      </w:r>
      <w:r w:rsidRPr="00AB2327">
        <w:rPr>
          <w:b/>
          <w:color w:val="FF0000"/>
        </w:rPr>
        <w:t>B.</w:t>
      </w:r>
      <w:r w:rsidRPr="00AB2327">
        <w:rPr>
          <w:color w:val="FF0000"/>
        </w:rPr>
        <w:t xml:space="preserve"> </w:t>
      </w:r>
      <w:r w:rsidRPr="00AB2327">
        <w:rPr>
          <w:color w:val="FF0000"/>
          <w:u w:val="single"/>
        </w:rPr>
        <w:t>a</w:t>
      </w:r>
      <w:r w:rsidRPr="00AB2327">
        <w:rPr>
          <w:color w:val="FF0000"/>
        </w:rPr>
        <w:t>dvent</w:t>
      </w:r>
      <w:r w:rsidR="00EB383D">
        <w:t xml:space="preserve">                 </w:t>
      </w:r>
      <w:r w:rsidR="00EB383D">
        <w:tab/>
      </w:r>
      <w:r w:rsidRPr="00AB2327">
        <w:rPr>
          <w:b/>
        </w:rPr>
        <w:t>C.</w:t>
      </w:r>
      <w:r w:rsidRPr="00EB383D">
        <w:t xml:space="preserve"> migr</w:t>
      </w:r>
      <w:r w:rsidRPr="00EB383D">
        <w:rPr>
          <w:u w:val="single"/>
        </w:rPr>
        <w:t>a</w:t>
      </w:r>
      <w:r w:rsidRPr="00EB383D">
        <w:t xml:space="preserve">te                </w:t>
      </w:r>
      <w:r w:rsidRPr="00EB383D">
        <w:tab/>
      </w:r>
      <w:r w:rsidRPr="00AB2327">
        <w:rPr>
          <w:b/>
        </w:rPr>
        <w:t>D.</w:t>
      </w:r>
      <w:r w:rsidRPr="00EB383D">
        <w:t xml:space="preserve"> integr</w:t>
      </w:r>
      <w:r w:rsidRPr="00EB383D">
        <w:rPr>
          <w:u w:val="single"/>
        </w:rPr>
        <w:t>a</w:t>
      </w:r>
      <w:r w:rsidRPr="00EB383D">
        <w:t>te</w:t>
      </w:r>
      <w:r w:rsidRPr="00EB383D">
        <w:tab/>
        <w:t xml:space="preserve">  </w:t>
      </w:r>
      <w:r w:rsidR="00EB383D">
        <w:tab/>
      </w:r>
      <w:r w:rsidR="00EB383D" w:rsidRPr="00EB383D">
        <w:rPr>
          <w:b/>
          <w:color w:val="2E74B5" w:themeColor="accent1" w:themeShade="BF"/>
        </w:rPr>
        <w:t>(K)</w:t>
      </w:r>
    </w:p>
    <w:p w:rsidR="00BE4221" w:rsidRPr="00EB383D" w:rsidRDefault="00040DE9" w:rsidP="00F8230E">
      <w:pPr>
        <w:tabs>
          <w:tab w:val="left" w:pos="2520"/>
          <w:tab w:val="left" w:pos="4770"/>
          <w:tab w:val="left" w:pos="5040"/>
          <w:tab w:val="left" w:pos="7020"/>
          <w:tab w:val="left" w:pos="7380"/>
        </w:tabs>
        <w:contextualSpacing/>
      </w:pPr>
      <w:r w:rsidRPr="00EB383D">
        <w:rPr>
          <w:b/>
          <w:i/>
        </w:rPr>
        <w:t>Choose the word whose main stress is placed differently from the others.</w:t>
      </w:r>
    </w:p>
    <w:p w:rsidR="00BE4221" w:rsidRPr="00EB383D" w:rsidRDefault="00040DE9" w:rsidP="00F8230E">
      <w:pPr>
        <w:tabs>
          <w:tab w:val="left" w:pos="2520"/>
          <w:tab w:val="left" w:pos="4770"/>
          <w:tab w:val="left" w:pos="5040"/>
          <w:tab w:val="left" w:pos="7020"/>
          <w:tab w:val="left" w:pos="7380"/>
        </w:tabs>
        <w:contextualSpacing/>
      </w:pPr>
      <w:r w:rsidRPr="00AB2327">
        <w:rPr>
          <w:b/>
        </w:rPr>
        <w:t>3.</w:t>
      </w:r>
      <w:r w:rsidRPr="00EB383D">
        <w:t xml:space="preserve"> </w:t>
      </w:r>
      <w:r w:rsidRPr="00AB2327">
        <w:rPr>
          <w:b/>
        </w:rPr>
        <w:t>A.</w:t>
      </w:r>
      <w:r w:rsidR="00AB2327">
        <w:t xml:space="preserve"> </w:t>
      </w:r>
      <w:r w:rsidRPr="00EB383D">
        <w:t xml:space="preserve">monkey              </w:t>
      </w:r>
      <w:r w:rsidR="00EB383D">
        <w:t xml:space="preserve">     </w:t>
      </w:r>
      <w:r w:rsidR="00EB383D">
        <w:tab/>
      </w:r>
      <w:r w:rsidR="00EB383D" w:rsidRPr="00AB2327">
        <w:rPr>
          <w:b/>
        </w:rPr>
        <w:t>B.</w:t>
      </w:r>
      <w:r w:rsidR="00EB383D">
        <w:t xml:space="preserve"> careful</w:t>
      </w:r>
      <w:r w:rsidR="00EB383D">
        <w:tab/>
      </w:r>
      <w:r w:rsidRPr="00AB2327">
        <w:rPr>
          <w:b/>
          <w:color w:val="FF0000"/>
        </w:rPr>
        <w:t>C.</w:t>
      </w:r>
      <w:r w:rsidR="00AB2327" w:rsidRPr="00AB2327">
        <w:rPr>
          <w:color w:val="FF0000"/>
        </w:rPr>
        <w:t xml:space="preserve"> </w:t>
      </w:r>
      <w:r w:rsidRPr="00AB2327">
        <w:rPr>
          <w:color w:val="FF0000"/>
        </w:rPr>
        <w:t>occur</w:t>
      </w:r>
      <w:r w:rsidRPr="00EB383D">
        <w:rPr>
          <w:b/>
          <w:color w:val="FF0000"/>
        </w:rPr>
        <w:tab/>
      </w:r>
      <w:r w:rsidRPr="00AB2327">
        <w:rPr>
          <w:b/>
        </w:rPr>
        <w:t>D.</w:t>
      </w:r>
      <w:r w:rsidRPr="00EB383D">
        <w:t xml:space="preserve"> human</w:t>
      </w:r>
      <w:r w:rsidRPr="00EB383D">
        <w:tab/>
        <w:t xml:space="preserve">    </w:t>
      </w:r>
      <w:r w:rsidR="00EB383D">
        <w:tab/>
      </w:r>
      <w:r w:rsidR="00EB383D" w:rsidRPr="00EB383D">
        <w:rPr>
          <w:b/>
          <w:color w:val="2E74B5" w:themeColor="accent1" w:themeShade="BF"/>
        </w:rPr>
        <w:t>(K)</w:t>
      </w:r>
    </w:p>
    <w:p w:rsidR="00BE4221" w:rsidRPr="00EB383D" w:rsidRDefault="00EB383D" w:rsidP="00F8230E">
      <w:pPr>
        <w:tabs>
          <w:tab w:val="left" w:pos="2520"/>
          <w:tab w:val="left" w:pos="4770"/>
          <w:tab w:val="left" w:pos="5040"/>
          <w:tab w:val="left" w:pos="7020"/>
          <w:tab w:val="left" w:pos="7380"/>
        </w:tabs>
        <w:contextualSpacing/>
      </w:pPr>
      <w:r w:rsidRPr="00AB2327">
        <w:rPr>
          <w:b/>
        </w:rPr>
        <w:t>4.</w:t>
      </w:r>
      <w:r>
        <w:t xml:space="preserve"> </w:t>
      </w:r>
      <w:r w:rsidRPr="00AB2327">
        <w:rPr>
          <w:b/>
        </w:rPr>
        <w:t>A.</w:t>
      </w:r>
      <w:r w:rsidR="00AB2327">
        <w:t xml:space="preserve"> </w:t>
      </w:r>
      <w:r>
        <w:t>deny</w:t>
      </w:r>
      <w:r>
        <w:tab/>
      </w:r>
      <w:r w:rsidRPr="00AB2327">
        <w:rPr>
          <w:b/>
        </w:rPr>
        <w:t>B.</w:t>
      </w:r>
      <w:r>
        <w:t xml:space="preserve"> rely </w:t>
      </w:r>
      <w:r>
        <w:tab/>
      </w:r>
      <w:r w:rsidRPr="00AB2327">
        <w:rPr>
          <w:b/>
        </w:rPr>
        <w:t>C.</w:t>
      </w:r>
      <w:r>
        <w:t xml:space="preserve"> apply</w:t>
      </w:r>
      <w:r>
        <w:tab/>
      </w:r>
      <w:r w:rsidR="00040DE9" w:rsidRPr="00AB2327">
        <w:rPr>
          <w:b/>
          <w:color w:val="FF0000"/>
        </w:rPr>
        <w:t>D.</w:t>
      </w:r>
      <w:r w:rsidR="00040DE9" w:rsidRPr="00AB2327">
        <w:rPr>
          <w:color w:val="FF0000"/>
        </w:rPr>
        <w:t xml:space="preserve"> </w:t>
      </w:r>
      <w:r w:rsidR="00040DE9" w:rsidRPr="00AB2327">
        <w:rPr>
          <w:color w:val="FF0000"/>
        </w:rPr>
        <w:t>study</w:t>
      </w:r>
      <w:r w:rsidR="00040DE9" w:rsidRPr="00EB383D">
        <w:rPr>
          <w:b/>
          <w:color w:val="FF0000"/>
        </w:rPr>
        <w:tab/>
        <w:t xml:space="preserve">    </w:t>
      </w:r>
      <w:r>
        <w:rPr>
          <w:b/>
          <w:color w:val="FF0000"/>
        </w:rPr>
        <w:tab/>
      </w:r>
      <w:r>
        <w:rPr>
          <w:b/>
          <w:color w:val="FF0000"/>
        </w:rPr>
        <w:tab/>
      </w:r>
      <w:r w:rsidRPr="00EB383D">
        <w:rPr>
          <w:b/>
          <w:color w:val="2E74B5" w:themeColor="accent1" w:themeShade="BF"/>
        </w:rPr>
        <w:t>(K)</w:t>
      </w:r>
    </w:p>
    <w:p w:rsidR="00BE4221" w:rsidRPr="00EB383D" w:rsidRDefault="00040DE9" w:rsidP="00F8230E">
      <w:pPr>
        <w:tabs>
          <w:tab w:val="left" w:pos="2520"/>
          <w:tab w:val="left" w:pos="4770"/>
          <w:tab w:val="left" w:pos="5040"/>
          <w:tab w:val="left" w:pos="7020"/>
          <w:tab w:val="left" w:pos="7380"/>
        </w:tabs>
        <w:contextualSpacing/>
      </w:pPr>
      <w:r w:rsidRPr="00AB2327">
        <w:rPr>
          <w:b/>
        </w:rPr>
        <w:t>5.</w:t>
      </w:r>
      <w:r w:rsidRPr="00EB383D">
        <w:t xml:space="preserve"> </w:t>
      </w:r>
      <w:r w:rsidRPr="00AB2327">
        <w:rPr>
          <w:b/>
        </w:rPr>
        <w:t>A.</w:t>
      </w:r>
      <w:r w:rsidRPr="00EB383D">
        <w:t xml:space="preserve"> habitat                     </w:t>
      </w:r>
      <w:r w:rsidR="00EB383D">
        <w:tab/>
      </w:r>
      <w:r w:rsidRPr="00AB2327">
        <w:rPr>
          <w:b/>
          <w:color w:val="FF0000"/>
        </w:rPr>
        <w:t>B.</w:t>
      </w:r>
      <w:r w:rsidRPr="00AB2327">
        <w:rPr>
          <w:color w:val="FF0000"/>
        </w:rPr>
        <w:t xml:space="preserve"> occasion</w:t>
      </w:r>
      <w:r w:rsidR="00EB383D">
        <w:t xml:space="preserve">            </w:t>
      </w:r>
      <w:r w:rsidR="00EB383D">
        <w:tab/>
      </w:r>
      <w:r w:rsidRPr="00AB2327">
        <w:rPr>
          <w:b/>
        </w:rPr>
        <w:t>C.</w:t>
      </w:r>
      <w:r w:rsidRPr="00EB383D">
        <w:t xml:space="preserve"> festival                 </w:t>
      </w:r>
      <w:r w:rsidRPr="00EB383D">
        <w:tab/>
      </w:r>
      <w:r w:rsidRPr="00AB2327">
        <w:rPr>
          <w:b/>
        </w:rPr>
        <w:t>D.</w:t>
      </w:r>
      <w:r w:rsidRPr="00EB383D">
        <w:t xml:space="preserve"> heritage       </w:t>
      </w:r>
      <w:r w:rsidR="00EB383D">
        <w:tab/>
      </w:r>
      <w:r w:rsidR="00EB383D">
        <w:tab/>
      </w:r>
      <w:r w:rsidR="00EB383D" w:rsidRPr="00EB383D">
        <w:rPr>
          <w:b/>
          <w:color w:val="2E74B5" w:themeColor="accent1" w:themeShade="BF"/>
        </w:rPr>
        <w:t>(K)</w:t>
      </w:r>
    </w:p>
    <w:p w:rsidR="00BE4221" w:rsidRPr="00EB383D" w:rsidRDefault="00BE4221" w:rsidP="00F8230E">
      <w:pPr>
        <w:contextualSpacing/>
      </w:pPr>
    </w:p>
    <w:p w:rsidR="00BE4221" w:rsidRPr="00064B5C" w:rsidRDefault="00040DE9" w:rsidP="00F8230E">
      <w:pPr>
        <w:contextualSpacing/>
        <w:rPr>
          <w:u w:val="single"/>
        </w:rPr>
      </w:pPr>
      <w:r w:rsidRPr="00064B5C">
        <w:rPr>
          <w:b/>
          <w:u w:val="single"/>
        </w:rPr>
        <w:t>PART III. LEXICO-GRAMMAR</w:t>
      </w:r>
      <w:r w:rsidR="00245118" w:rsidRPr="00245118">
        <w:rPr>
          <w:b/>
        </w:rPr>
        <w:t xml:space="preserve"> (2.5 points)</w:t>
      </w:r>
    </w:p>
    <w:p w:rsidR="00BE4221" w:rsidRPr="00EB383D" w:rsidRDefault="00040DE9" w:rsidP="00F8230E">
      <w:pPr>
        <w:contextualSpacing/>
        <w:jc w:val="both"/>
      </w:pPr>
      <w:r w:rsidRPr="00EB383D">
        <w:rPr>
          <w:b/>
        </w:rPr>
        <w:t>1.</w:t>
      </w:r>
      <w:r w:rsidRPr="00EB383D">
        <w:t xml:space="preserve"> The more money Larry Steward gave, the more stories of his ______ sp</w:t>
      </w:r>
      <w:r w:rsidR="00EB383D">
        <w:t>read across the United States. (K)</w:t>
      </w:r>
    </w:p>
    <w:p w:rsidR="00BE4221" w:rsidRPr="00EB383D" w:rsidRDefault="00040DE9" w:rsidP="00F8230E">
      <w:pPr>
        <w:ind w:firstLine="720"/>
        <w:contextualSpacing/>
        <w:jc w:val="both"/>
      </w:pPr>
      <w:r w:rsidRPr="00EB383D">
        <w:rPr>
          <w:b/>
        </w:rPr>
        <w:t>A.</w:t>
      </w:r>
      <w:r w:rsidRPr="00EB383D">
        <w:t xml:space="preserve"> generous                         </w:t>
      </w:r>
      <w:r w:rsidRPr="00EB383D">
        <w:tab/>
      </w:r>
      <w:r w:rsidRPr="00EB383D">
        <w:rPr>
          <w:b/>
          <w:color w:val="FF0000"/>
        </w:rPr>
        <w:t>B.</w:t>
      </w:r>
      <w:r w:rsidRPr="00EB383D">
        <w:rPr>
          <w:color w:val="FF0000"/>
        </w:rPr>
        <w:t xml:space="preserve"> generosity </w:t>
      </w:r>
      <w:r w:rsidRPr="00EB383D">
        <w:t xml:space="preserve">          </w:t>
      </w:r>
      <w:r w:rsidRPr="00EB383D">
        <w:tab/>
      </w:r>
      <w:r w:rsidRPr="00EB383D">
        <w:rPr>
          <w:b/>
        </w:rPr>
        <w:t>C.</w:t>
      </w:r>
      <w:r w:rsidRPr="00EB383D">
        <w:t xml:space="preserve"> generously                         </w:t>
      </w:r>
      <w:r w:rsidRPr="00EB383D">
        <w:tab/>
      </w:r>
      <w:r w:rsidRPr="00EB383D">
        <w:rPr>
          <w:b/>
        </w:rPr>
        <w:t xml:space="preserve">D. </w:t>
      </w:r>
      <w:r w:rsidRPr="00F8230E">
        <w:t>generousness</w:t>
      </w:r>
    </w:p>
    <w:p w:rsidR="00BE4221" w:rsidRPr="00EB383D" w:rsidRDefault="00040DE9" w:rsidP="00F8230E">
      <w:pPr>
        <w:contextualSpacing/>
      </w:pPr>
      <w:r w:rsidRPr="00EB383D">
        <w:rPr>
          <w:b/>
        </w:rPr>
        <w:t>2.</w:t>
      </w:r>
      <w:r w:rsidRPr="00EB383D">
        <w:t xml:space="preserve"> No one can deny his hard work and ______ to the</w:t>
      </w:r>
      <w:r w:rsidR="00EB383D">
        <w:t xml:space="preserve"> English club of the school. (K)</w:t>
      </w:r>
    </w:p>
    <w:p w:rsidR="00BE4221" w:rsidRPr="00EB383D" w:rsidRDefault="00040DE9" w:rsidP="00F8230E">
      <w:pPr>
        <w:ind w:firstLine="720"/>
        <w:contextualSpacing/>
        <w:jc w:val="both"/>
      </w:pPr>
      <w:r w:rsidRPr="00EB383D">
        <w:rPr>
          <w:b/>
          <w:color w:val="FF0000"/>
        </w:rPr>
        <w:t>A.</w:t>
      </w:r>
      <w:r w:rsidRPr="00EB383D">
        <w:rPr>
          <w:color w:val="FF0000"/>
        </w:rPr>
        <w:t xml:space="preserve"> dedication </w:t>
      </w:r>
      <w:r w:rsidRPr="00EB383D">
        <w:t xml:space="preserve">                      </w:t>
      </w:r>
      <w:r w:rsidRPr="00EB383D">
        <w:tab/>
      </w:r>
      <w:r w:rsidRPr="00EB383D">
        <w:rPr>
          <w:b/>
        </w:rPr>
        <w:t>B.</w:t>
      </w:r>
      <w:r w:rsidRPr="00EB383D">
        <w:t xml:space="preserve"> dedicated            </w:t>
      </w:r>
      <w:r w:rsidRPr="00EB383D">
        <w:tab/>
      </w:r>
      <w:r w:rsidRPr="00EB383D">
        <w:rPr>
          <w:b/>
        </w:rPr>
        <w:t>C.</w:t>
      </w:r>
      <w:r w:rsidRPr="00EB383D">
        <w:t xml:space="preserve"> dedicatedly                        </w:t>
      </w:r>
      <w:r w:rsidRPr="00EB383D">
        <w:tab/>
      </w:r>
      <w:r w:rsidRPr="00EB383D">
        <w:rPr>
          <w:b/>
        </w:rPr>
        <w:t xml:space="preserve">D. </w:t>
      </w:r>
      <w:r w:rsidRPr="00EB383D">
        <w:t>dedicate</w:t>
      </w:r>
    </w:p>
    <w:p w:rsidR="00BE4221" w:rsidRPr="00EB383D" w:rsidRDefault="00040DE9" w:rsidP="00F8230E">
      <w:pPr>
        <w:contextualSpacing/>
        <w:jc w:val="both"/>
      </w:pPr>
      <w:r w:rsidRPr="00EB383D">
        <w:rPr>
          <w:b/>
        </w:rPr>
        <w:t>3.</w:t>
      </w:r>
      <w:r w:rsidRPr="00EB383D">
        <w:t xml:space="preserve"> You don't pronounce _____ "s" at the end of </w:t>
      </w:r>
      <w:r w:rsidRPr="00EB383D">
        <w:rPr>
          <w:i/>
        </w:rPr>
        <w:t xml:space="preserve">Arkansas </w:t>
      </w:r>
      <w:r w:rsidRPr="00EB383D">
        <w:t xml:space="preserve">or </w:t>
      </w:r>
      <w:r w:rsidRPr="00EB383D">
        <w:rPr>
          <w:i/>
        </w:rPr>
        <w:t>Illinois</w:t>
      </w:r>
      <w:r w:rsidR="00EB383D">
        <w:t>. (C)</w:t>
      </w:r>
    </w:p>
    <w:p w:rsidR="00BE4221" w:rsidRPr="00EB383D" w:rsidRDefault="00040DE9" w:rsidP="00F8230E">
      <w:pPr>
        <w:ind w:firstLine="720"/>
        <w:contextualSpacing/>
        <w:jc w:val="both"/>
      </w:pPr>
      <w:r w:rsidRPr="00EB383D">
        <w:rPr>
          <w:b/>
        </w:rPr>
        <w:t>A.</w:t>
      </w:r>
      <w:r w:rsidRPr="00EB383D">
        <w:t xml:space="preserve"> an                       </w:t>
      </w:r>
      <w:r w:rsidRPr="00EB383D">
        <w:tab/>
      </w:r>
      <w:r w:rsidRPr="00EB383D">
        <w:tab/>
      </w:r>
      <w:r w:rsidRPr="00EB383D">
        <w:rPr>
          <w:b/>
        </w:rPr>
        <w:t>B.</w:t>
      </w:r>
      <w:r w:rsidRPr="00EB383D">
        <w:t xml:space="preserve"> such                    </w:t>
      </w:r>
      <w:r w:rsidRPr="00EB383D">
        <w:tab/>
      </w:r>
      <w:r w:rsidRPr="00EB383D">
        <w:rPr>
          <w:b/>
        </w:rPr>
        <w:t>C.</w:t>
      </w:r>
      <w:r w:rsidRPr="00EB383D">
        <w:t xml:space="preserve"> that         </w:t>
      </w:r>
      <w:r w:rsidRPr="00EB383D">
        <w:tab/>
        <w:t xml:space="preserve">        </w:t>
      </w:r>
      <w:r w:rsidRPr="00EB383D">
        <w:tab/>
      </w:r>
      <w:r w:rsidRPr="00EB383D">
        <w:tab/>
      </w:r>
      <w:r w:rsidRPr="00EB383D">
        <w:rPr>
          <w:b/>
          <w:color w:val="FF0000"/>
        </w:rPr>
        <w:t xml:space="preserve">D. </w:t>
      </w:r>
      <w:r w:rsidRPr="00EB383D">
        <w:rPr>
          <w:color w:val="FF0000"/>
        </w:rPr>
        <w:t>the</w:t>
      </w:r>
    </w:p>
    <w:p w:rsidR="00BE4221" w:rsidRPr="00EB383D" w:rsidRDefault="00040DE9" w:rsidP="00F8230E">
      <w:pPr>
        <w:contextualSpacing/>
        <w:jc w:val="both"/>
      </w:pPr>
      <w:r w:rsidRPr="00EB383D">
        <w:rPr>
          <w:b/>
        </w:rPr>
        <w:t>4.</w:t>
      </w:r>
      <w:r w:rsidRPr="00EB383D">
        <w:t xml:space="preserve"> _____ giraffe is the</w:t>
      </w:r>
      <w:r w:rsidR="00EB383D">
        <w:t xml:space="preserve"> tallest of all _____ animals. (C)</w:t>
      </w:r>
    </w:p>
    <w:p w:rsidR="00BE4221" w:rsidRPr="00EB383D" w:rsidRDefault="00040DE9" w:rsidP="00F8230E">
      <w:pPr>
        <w:contextualSpacing/>
        <w:jc w:val="both"/>
      </w:pPr>
      <w:r w:rsidRPr="00EB383D">
        <w:t xml:space="preserve">        </w:t>
      </w:r>
      <w:r w:rsidRPr="00EB383D">
        <w:tab/>
      </w:r>
      <w:r w:rsidRPr="00EB383D">
        <w:rPr>
          <w:b/>
        </w:rPr>
        <w:t>A.</w:t>
      </w:r>
      <w:r w:rsidRPr="00EB383D">
        <w:t xml:space="preserve"> X / the                </w:t>
      </w:r>
      <w:r w:rsidRPr="00EB383D">
        <w:tab/>
      </w:r>
      <w:r w:rsidRPr="00EB383D">
        <w:tab/>
      </w:r>
      <w:r w:rsidRPr="00EB383D">
        <w:rPr>
          <w:b/>
        </w:rPr>
        <w:t>B.</w:t>
      </w:r>
      <w:r w:rsidRPr="00EB383D">
        <w:t xml:space="preserve"> A / X                  </w:t>
      </w:r>
      <w:r w:rsidRPr="00EB383D">
        <w:tab/>
      </w:r>
      <w:r w:rsidRPr="00EB383D">
        <w:rPr>
          <w:b/>
        </w:rPr>
        <w:t>C.</w:t>
      </w:r>
      <w:r w:rsidRPr="00EB383D">
        <w:t xml:space="preserve"> A / the    </w:t>
      </w:r>
      <w:r w:rsidRPr="00EB383D">
        <w:tab/>
        <w:t xml:space="preserve">        </w:t>
      </w:r>
      <w:r w:rsidRPr="00EB383D">
        <w:tab/>
      </w:r>
      <w:r w:rsidRPr="00EB383D">
        <w:tab/>
      </w:r>
      <w:r w:rsidRPr="00EB383D">
        <w:rPr>
          <w:b/>
          <w:color w:val="FF0000"/>
        </w:rPr>
        <w:t>D.</w:t>
      </w:r>
      <w:r w:rsidRPr="00EB383D">
        <w:rPr>
          <w:color w:val="FF0000"/>
        </w:rPr>
        <w:t xml:space="preserve"> The / X</w:t>
      </w:r>
    </w:p>
    <w:p w:rsidR="00BE4221" w:rsidRPr="00EB383D" w:rsidRDefault="00040DE9" w:rsidP="00F8230E">
      <w:pPr>
        <w:contextualSpacing/>
        <w:jc w:val="both"/>
      </w:pPr>
      <w:r w:rsidRPr="00EB383D">
        <w:rPr>
          <w:b/>
        </w:rPr>
        <w:t>5.</w:t>
      </w:r>
      <w:r w:rsidRPr="00EB383D">
        <w:t xml:space="preserve"> The severe drought _____ occurred las</w:t>
      </w:r>
      <w:r w:rsidR="00EB383D">
        <w:t>t summer ruined the corn crop. (K)</w:t>
      </w:r>
    </w:p>
    <w:p w:rsidR="00BE4221" w:rsidRPr="00EB383D" w:rsidRDefault="00040DE9" w:rsidP="00F8230E">
      <w:pPr>
        <w:ind w:firstLine="720"/>
        <w:contextualSpacing/>
        <w:jc w:val="both"/>
      </w:pPr>
      <w:r w:rsidRPr="00EB383D">
        <w:rPr>
          <w:b/>
        </w:rPr>
        <w:t>A.</w:t>
      </w:r>
      <w:r w:rsidRPr="00EB383D">
        <w:t xml:space="preserve"> it                    </w:t>
      </w:r>
      <w:r w:rsidRPr="00EB383D">
        <w:t xml:space="preserve">     </w:t>
      </w:r>
      <w:r w:rsidRPr="00EB383D">
        <w:tab/>
      </w:r>
      <w:r w:rsidRPr="00EB383D">
        <w:tab/>
      </w:r>
      <w:r w:rsidRPr="00EB383D">
        <w:rPr>
          <w:b/>
          <w:color w:val="FF0000"/>
        </w:rPr>
        <w:t xml:space="preserve">B. </w:t>
      </w:r>
      <w:r w:rsidRPr="00EB383D">
        <w:rPr>
          <w:color w:val="FF0000"/>
        </w:rPr>
        <w:t>that</w:t>
      </w:r>
      <w:r w:rsidRPr="00EB383D">
        <w:rPr>
          <w:b/>
          <w:color w:val="FF0000"/>
        </w:rPr>
        <w:t xml:space="preserve">  </w:t>
      </w:r>
      <w:r w:rsidRPr="00EB383D">
        <w:rPr>
          <w:b/>
        </w:rPr>
        <w:t xml:space="preserve">                   </w:t>
      </w:r>
      <w:r w:rsidRPr="00EB383D">
        <w:rPr>
          <w:b/>
        </w:rPr>
        <w:tab/>
        <w:t>C.</w:t>
      </w:r>
      <w:r w:rsidRPr="00EB383D">
        <w:t xml:space="preserve"> that it      </w:t>
      </w:r>
      <w:r w:rsidRPr="00EB383D">
        <w:tab/>
        <w:t xml:space="preserve">        </w:t>
      </w:r>
      <w:r w:rsidRPr="00EB383D">
        <w:tab/>
      </w:r>
      <w:r w:rsidRPr="00EB383D">
        <w:tab/>
      </w:r>
      <w:r w:rsidRPr="00EB383D">
        <w:rPr>
          <w:b/>
        </w:rPr>
        <w:t>D.</w:t>
      </w:r>
      <w:r w:rsidRPr="00EB383D">
        <w:t xml:space="preserve"> which it</w:t>
      </w:r>
    </w:p>
    <w:p w:rsidR="00BE4221" w:rsidRPr="00EB383D" w:rsidRDefault="00040DE9" w:rsidP="00F8230E">
      <w:pPr>
        <w:contextualSpacing/>
        <w:jc w:val="both"/>
      </w:pPr>
      <w:r w:rsidRPr="00EB383D">
        <w:rPr>
          <w:b/>
        </w:rPr>
        <w:t>6.</w:t>
      </w:r>
      <w:r w:rsidRPr="00EB383D">
        <w:t xml:space="preserve"> I have always wanted to visit Paris, _____ of France. </w:t>
      </w:r>
      <w:r w:rsidR="00EB383D">
        <w:t>(C)</w:t>
      </w:r>
    </w:p>
    <w:p w:rsidR="00BE4221" w:rsidRPr="00EB383D" w:rsidRDefault="00040DE9" w:rsidP="00F8230E">
      <w:pPr>
        <w:ind w:firstLine="720"/>
        <w:contextualSpacing/>
        <w:jc w:val="both"/>
      </w:pPr>
      <w:r w:rsidRPr="00EB383D">
        <w:rPr>
          <w:b/>
        </w:rPr>
        <w:t>A.</w:t>
      </w:r>
      <w:r w:rsidRPr="00EB383D">
        <w:t xml:space="preserve"> is the capital                   </w:t>
      </w:r>
      <w:r w:rsidRPr="00EB383D">
        <w:tab/>
      </w:r>
      <w:r w:rsidRPr="00EB383D">
        <w:rPr>
          <w:b/>
          <w:color w:val="FF0000"/>
        </w:rPr>
        <w:t xml:space="preserve">B. </w:t>
      </w:r>
      <w:r w:rsidRPr="00EB383D">
        <w:rPr>
          <w:color w:val="FF0000"/>
        </w:rPr>
        <w:t>the</w:t>
      </w:r>
      <w:r w:rsidRPr="00EB383D">
        <w:rPr>
          <w:b/>
          <w:color w:val="FF0000"/>
        </w:rPr>
        <w:t xml:space="preserve"> </w:t>
      </w:r>
      <w:r w:rsidRPr="00EB383D">
        <w:rPr>
          <w:color w:val="FF0000"/>
        </w:rPr>
        <w:t>capital</w:t>
      </w:r>
      <w:r w:rsidRPr="00EB383D">
        <w:rPr>
          <w:b/>
        </w:rPr>
        <w:t xml:space="preserve">           </w:t>
      </w:r>
      <w:r w:rsidRPr="00EB383D">
        <w:rPr>
          <w:b/>
        </w:rPr>
        <w:tab/>
        <w:t>C.</w:t>
      </w:r>
      <w:r w:rsidRPr="00EB383D">
        <w:t xml:space="preserve"> which the capital is      </w:t>
      </w:r>
      <w:r w:rsidRPr="00EB383D">
        <w:tab/>
      </w:r>
      <w:r w:rsidRPr="00EB383D">
        <w:rPr>
          <w:b/>
        </w:rPr>
        <w:t>D.</w:t>
      </w:r>
      <w:r w:rsidRPr="00EB383D">
        <w:t xml:space="preserve"> that is the capital</w:t>
      </w:r>
    </w:p>
    <w:p w:rsidR="00BE4221" w:rsidRPr="00EB383D" w:rsidRDefault="00040DE9" w:rsidP="00F8230E">
      <w:pPr>
        <w:contextualSpacing/>
      </w:pPr>
      <w:r w:rsidRPr="00EB383D">
        <w:rPr>
          <w:b/>
        </w:rPr>
        <w:t>7.</w:t>
      </w:r>
      <w:r w:rsidRPr="00EB383D">
        <w:t xml:space="preserve"> E</w:t>
      </w:r>
      <w:r w:rsidRPr="00EB383D">
        <w:t>veryone thought she would accept the off</w:t>
      </w:r>
      <w:r w:rsidR="00EB383D">
        <w:t>er. _____, she turned it down. (C)</w:t>
      </w:r>
    </w:p>
    <w:p w:rsidR="00BE4221" w:rsidRPr="00EB383D" w:rsidRDefault="00040DE9" w:rsidP="00F8230E">
      <w:pPr>
        <w:ind w:firstLine="720"/>
        <w:contextualSpacing/>
      </w:pPr>
      <w:r w:rsidRPr="00EB383D">
        <w:rPr>
          <w:b/>
          <w:color w:val="FF0000"/>
        </w:rPr>
        <w:t xml:space="preserve">A. </w:t>
      </w:r>
      <w:r w:rsidRPr="00EB383D">
        <w:rPr>
          <w:color w:val="FF0000"/>
        </w:rPr>
        <w:t>However</w:t>
      </w:r>
      <w:r w:rsidRPr="00EB383D">
        <w:t xml:space="preserve">             </w:t>
      </w:r>
      <w:r w:rsidRPr="00EB383D">
        <w:tab/>
      </w:r>
      <w:r w:rsidRPr="00EB383D">
        <w:tab/>
      </w:r>
      <w:r w:rsidRPr="00EB383D">
        <w:rPr>
          <w:b/>
        </w:rPr>
        <w:t xml:space="preserve">B. </w:t>
      </w:r>
      <w:r w:rsidRPr="00EB383D">
        <w:t xml:space="preserve">Moreover            </w:t>
      </w:r>
      <w:r w:rsidRPr="00EB383D">
        <w:tab/>
      </w:r>
      <w:r w:rsidRPr="00EB383D">
        <w:rPr>
          <w:b/>
        </w:rPr>
        <w:t xml:space="preserve">C. </w:t>
      </w:r>
      <w:r w:rsidRPr="00EB383D">
        <w:t xml:space="preserve">So           </w:t>
      </w:r>
      <w:r w:rsidRPr="00EB383D">
        <w:tab/>
        <w:t xml:space="preserve">        </w:t>
      </w:r>
      <w:r w:rsidRPr="00EB383D">
        <w:tab/>
      </w:r>
      <w:r w:rsidRPr="00EB383D">
        <w:tab/>
      </w:r>
      <w:r w:rsidRPr="00EB383D">
        <w:rPr>
          <w:b/>
        </w:rPr>
        <w:t xml:space="preserve">D. </w:t>
      </w:r>
      <w:r w:rsidRPr="00EB383D">
        <w:t>Too</w:t>
      </w:r>
    </w:p>
    <w:p w:rsidR="00BE4221" w:rsidRPr="00EB383D" w:rsidRDefault="00040DE9" w:rsidP="00F8230E">
      <w:pPr>
        <w:contextualSpacing/>
        <w:jc w:val="both"/>
      </w:pPr>
      <w:r w:rsidRPr="00EB383D">
        <w:rPr>
          <w:b/>
        </w:rPr>
        <w:t>8.</w:t>
      </w:r>
      <w:r w:rsidRPr="00EB383D">
        <w:t xml:space="preserve"> Some </w:t>
      </w:r>
      <w:proofErr w:type="gramStart"/>
      <w:r w:rsidRPr="00EB383D">
        <w:t>farmers</w:t>
      </w:r>
      <w:proofErr w:type="gramEnd"/>
      <w:r w:rsidRPr="00EB383D">
        <w:t xml:space="preserve"> sti</w:t>
      </w:r>
      <w:r w:rsidR="00EB383D">
        <w:t>ll use old diesel trucks ______</w:t>
      </w:r>
      <w:r w:rsidRPr="00EB383D">
        <w:t>they are aware of their high exhaust emissions</w:t>
      </w:r>
      <w:r w:rsidR="00EB383D">
        <w:t>. (C)</w:t>
      </w:r>
    </w:p>
    <w:p w:rsidR="00BE4221" w:rsidRPr="00EB383D" w:rsidRDefault="00040DE9" w:rsidP="00F8230E">
      <w:pPr>
        <w:contextualSpacing/>
        <w:jc w:val="both"/>
      </w:pPr>
      <w:r w:rsidRPr="00EB383D">
        <w:t xml:space="preserve">  </w:t>
      </w:r>
      <w:r w:rsidRPr="00EB383D">
        <w:tab/>
      </w:r>
      <w:r w:rsidRPr="00EB383D">
        <w:rPr>
          <w:b/>
          <w:color w:val="FF0000"/>
        </w:rPr>
        <w:t>A.</w:t>
      </w:r>
      <w:r w:rsidRPr="00EB383D">
        <w:rPr>
          <w:color w:val="FF0000"/>
        </w:rPr>
        <w:t xml:space="preserve"> although    </w:t>
      </w:r>
      <w:r w:rsidRPr="00EB383D">
        <w:t xml:space="preserve">            </w:t>
      </w:r>
      <w:r w:rsidRPr="00EB383D">
        <w:tab/>
      </w:r>
      <w:r w:rsidRPr="00EB383D">
        <w:tab/>
      </w:r>
      <w:r w:rsidRPr="00EB383D">
        <w:rPr>
          <w:b/>
        </w:rPr>
        <w:t xml:space="preserve">B. </w:t>
      </w:r>
      <w:r w:rsidRPr="00EB383D">
        <w:t xml:space="preserve">however           </w:t>
      </w:r>
      <w:r w:rsidRPr="00EB383D">
        <w:tab/>
      </w:r>
      <w:r w:rsidRPr="00EB383D">
        <w:rPr>
          <w:b/>
        </w:rPr>
        <w:t>C.</w:t>
      </w:r>
      <w:r w:rsidRPr="00EB383D">
        <w:t xml:space="preserve"> so</w:t>
      </w:r>
      <w:r w:rsidRPr="00EB383D">
        <w:rPr>
          <w:b/>
        </w:rPr>
        <w:t xml:space="preserve">                  </w:t>
      </w:r>
      <w:r w:rsidRPr="00EB383D">
        <w:rPr>
          <w:b/>
        </w:rPr>
        <w:tab/>
      </w:r>
      <w:r w:rsidRPr="00EB383D">
        <w:rPr>
          <w:b/>
        </w:rPr>
        <w:tab/>
        <w:t>D.</w:t>
      </w:r>
      <w:r w:rsidRPr="00EB383D">
        <w:t xml:space="preserve"> so that</w:t>
      </w:r>
    </w:p>
    <w:p w:rsidR="00BE4221" w:rsidRPr="00EB383D" w:rsidRDefault="00040DE9" w:rsidP="00F8230E">
      <w:pPr>
        <w:contextualSpacing/>
        <w:jc w:val="both"/>
      </w:pPr>
      <w:r w:rsidRPr="00EB383D">
        <w:rPr>
          <w:b/>
        </w:rPr>
        <w:t>9.</w:t>
      </w:r>
      <w:r w:rsidRPr="00EB383D">
        <w:t xml:space="preserve"> </w:t>
      </w:r>
      <w:proofErr w:type="gramStart"/>
      <w:r w:rsidRPr="00EB383D">
        <w:t>It's</w:t>
      </w:r>
      <w:proofErr w:type="gramEnd"/>
      <w:r w:rsidRPr="00EB383D">
        <w:t xml:space="preserve"> nice I am now in London again. This is t</w:t>
      </w:r>
      <w:r w:rsidR="00EB383D">
        <w:t>he second time I ______ there. (K)</w:t>
      </w:r>
    </w:p>
    <w:p w:rsidR="00BE4221" w:rsidRPr="00EB383D" w:rsidRDefault="00040DE9" w:rsidP="00F8230E">
      <w:pPr>
        <w:ind w:firstLine="720"/>
        <w:contextualSpacing/>
        <w:jc w:val="both"/>
      </w:pPr>
      <w:r w:rsidRPr="00EB383D">
        <w:rPr>
          <w:b/>
        </w:rPr>
        <w:t xml:space="preserve">A. </w:t>
      </w:r>
      <w:r w:rsidRPr="00EB383D">
        <w:t xml:space="preserve">will be                </w:t>
      </w:r>
      <w:r w:rsidRPr="00EB383D">
        <w:tab/>
      </w:r>
      <w:r w:rsidRPr="00EB383D">
        <w:tab/>
      </w:r>
      <w:r w:rsidRPr="00EB383D">
        <w:rPr>
          <w:b/>
        </w:rPr>
        <w:t>B.</w:t>
      </w:r>
      <w:r w:rsidRPr="00EB383D">
        <w:t xml:space="preserve"> would be             </w:t>
      </w:r>
      <w:r w:rsidRPr="00EB383D">
        <w:tab/>
      </w:r>
      <w:r w:rsidRPr="00EB383D">
        <w:rPr>
          <w:b/>
        </w:rPr>
        <w:t xml:space="preserve">C. </w:t>
      </w:r>
      <w:r w:rsidRPr="00EB383D">
        <w:t xml:space="preserve">was         </w:t>
      </w:r>
      <w:r w:rsidRPr="00EB383D">
        <w:tab/>
        <w:t xml:space="preserve">        </w:t>
      </w:r>
      <w:r w:rsidRPr="00EB383D">
        <w:tab/>
      </w:r>
      <w:r w:rsidRPr="00EB383D">
        <w:tab/>
      </w:r>
      <w:r w:rsidRPr="00EB383D">
        <w:rPr>
          <w:b/>
          <w:color w:val="FF0000"/>
        </w:rPr>
        <w:t>D.</w:t>
      </w:r>
      <w:r w:rsidRPr="00EB383D">
        <w:rPr>
          <w:color w:val="FF0000"/>
        </w:rPr>
        <w:t xml:space="preserve"> have been</w:t>
      </w:r>
    </w:p>
    <w:p w:rsidR="00BE4221" w:rsidRPr="00EB383D" w:rsidRDefault="00040DE9" w:rsidP="00F8230E">
      <w:pPr>
        <w:contextualSpacing/>
        <w:jc w:val="both"/>
      </w:pPr>
      <w:r w:rsidRPr="00EB383D">
        <w:rPr>
          <w:b/>
        </w:rPr>
        <w:t>10.</w:t>
      </w:r>
      <w:r w:rsidRPr="00EB383D">
        <w:t xml:space="preserve"> He______ to purchase the app until </w:t>
      </w:r>
      <w:proofErr w:type="gramStart"/>
      <w:r w:rsidRPr="00EB383D">
        <w:t>he</w:t>
      </w:r>
      <w:proofErr w:type="gramEnd"/>
      <w:r w:rsidRPr="00EB383D">
        <w:t xml:space="preserve"> ______</w:t>
      </w:r>
      <w:r w:rsidR="00EB383D">
        <w:t xml:space="preserve"> reading all the user reviews. (</w:t>
      </w:r>
      <w:r w:rsidRPr="00EB383D">
        <w:t>A</w:t>
      </w:r>
      <w:r w:rsidR="00EB383D">
        <w:t>)</w:t>
      </w:r>
    </w:p>
    <w:p w:rsidR="00BE4221" w:rsidRPr="00EB383D" w:rsidRDefault="00040DE9" w:rsidP="00F8230E">
      <w:pPr>
        <w:contextualSpacing/>
        <w:jc w:val="both"/>
      </w:pPr>
      <w:r w:rsidRPr="00EB383D">
        <w:t xml:space="preserve">  </w:t>
      </w:r>
      <w:r w:rsidRPr="00EB383D">
        <w:tab/>
      </w:r>
      <w:r w:rsidRPr="00EB383D">
        <w:rPr>
          <w:b/>
        </w:rPr>
        <w:t>A.</w:t>
      </w:r>
      <w:r w:rsidRPr="00EB383D">
        <w:t xml:space="preserve"> hadn’t wanted/finished                          </w:t>
      </w:r>
      <w:r w:rsidRPr="00EB383D">
        <w:tab/>
      </w:r>
      <w:r w:rsidRPr="00EB383D">
        <w:tab/>
      </w:r>
      <w:r w:rsidRPr="00EB383D">
        <w:rPr>
          <w:b/>
        </w:rPr>
        <w:t>B.</w:t>
      </w:r>
      <w:r w:rsidRPr="00EB383D">
        <w:t xml:space="preserve"> not wanted/had finished</w:t>
      </w:r>
    </w:p>
    <w:p w:rsidR="00BE4221" w:rsidRPr="00EB383D" w:rsidRDefault="00040DE9" w:rsidP="00F8230E">
      <w:pPr>
        <w:contextualSpacing/>
        <w:jc w:val="both"/>
      </w:pPr>
      <w:r w:rsidRPr="00EB383D">
        <w:t xml:space="preserve">  </w:t>
      </w:r>
      <w:r w:rsidRPr="00EB383D">
        <w:tab/>
      </w:r>
      <w:r w:rsidRPr="00EB383D">
        <w:rPr>
          <w:b/>
          <w:color w:val="FF0000"/>
        </w:rPr>
        <w:t>C.</w:t>
      </w:r>
      <w:r w:rsidRPr="00EB383D">
        <w:rPr>
          <w:color w:val="FF0000"/>
        </w:rPr>
        <w:t xml:space="preserve"> didn’t want/had finished</w:t>
      </w:r>
      <w:r w:rsidRPr="00EB383D">
        <w:rPr>
          <w:b/>
          <w:color w:val="FF0000"/>
        </w:rPr>
        <w:t xml:space="preserve"> </w:t>
      </w:r>
      <w:r w:rsidRPr="00EB383D">
        <w:rPr>
          <w:b/>
        </w:rPr>
        <w:t xml:space="preserve">                       </w:t>
      </w:r>
      <w:r w:rsidRPr="00EB383D">
        <w:rPr>
          <w:b/>
        </w:rPr>
        <w:tab/>
      </w:r>
      <w:r w:rsidRPr="00EB383D">
        <w:rPr>
          <w:b/>
        </w:rPr>
        <w:tab/>
        <w:t>D.</w:t>
      </w:r>
      <w:r w:rsidRPr="00EB383D">
        <w:t xml:space="preserve"> hadn’t wanted/wi</w:t>
      </w:r>
      <w:r w:rsidRPr="00EB383D">
        <w:t>ll finish</w:t>
      </w:r>
    </w:p>
    <w:p w:rsidR="00BE4221" w:rsidRPr="00EB383D" w:rsidRDefault="00BE4221" w:rsidP="00F8230E">
      <w:pPr>
        <w:contextualSpacing/>
      </w:pPr>
    </w:p>
    <w:p w:rsidR="00064B5C" w:rsidRDefault="00064B5C" w:rsidP="00F8230E">
      <w:pPr>
        <w:contextualSpacing/>
        <w:rPr>
          <w:b/>
        </w:rPr>
      </w:pPr>
    </w:p>
    <w:p w:rsidR="00BE4221" w:rsidRPr="00064B5C" w:rsidRDefault="00040DE9" w:rsidP="00F8230E">
      <w:pPr>
        <w:contextualSpacing/>
        <w:rPr>
          <w:b/>
          <w:u w:val="single"/>
        </w:rPr>
      </w:pPr>
      <w:r w:rsidRPr="00064B5C">
        <w:rPr>
          <w:b/>
          <w:u w:val="single"/>
        </w:rPr>
        <w:lastRenderedPageBreak/>
        <w:t>PART IV. READING</w:t>
      </w:r>
    </w:p>
    <w:p w:rsidR="00BE4221" w:rsidRPr="00703512" w:rsidRDefault="00040DE9" w:rsidP="00F8230E">
      <w:pPr>
        <w:contextualSpacing/>
        <w:rPr>
          <w:b/>
        </w:rPr>
      </w:pPr>
      <w:r w:rsidRPr="00703512">
        <w:rPr>
          <w:b/>
        </w:rPr>
        <w:t>Read the text below and choose the correct word for each numbered space.</w:t>
      </w:r>
    </w:p>
    <w:p w:rsidR="00BE4221" w:rsidRPr="00EB383D" w:rsidRDefault="00040DE9" w:rsidP="00F8230E">
      <w:pPr>
        <w:contextualSpacing/>
        <w:jc w:val="center"/>
      </w:pPr>
      <w:r w:rsidRPr="00EB383D">
        <w:rPr>
          <w:b/>
        </w:rPr>
        <w:t>NEW OPPORTUNITIES WITH AN OPEN UNIVERSITY DEGREE</w:t>
      </w:r>
    </w:p>
    <w:p w:rsidR="00BE4221" w:rsidRPr="00EB383D" w:rsidRDefault="00040DE9" w:rsidP="00F8230E">
      <w:pPr>
        <w:contextualSpacing/>
        <w:jc w:val="both"/>
      </w:pPr>
      <w:r w:rsidRPr="00EB383D">
        <w:rPr>
          <w:b/>
        </w:rPr>
        <w:t xml:space="preserve"> </w:t>
      </w:r>
      <w:r w:rsidRPr="00EB383D">
        <w:t>Like any other university, the Open University can give you a degree. However, you don’t have to (1</w:t>
      </w:r>
      <w:r w:rsidR="00703512" w:rsidRPr="00EB383D">
        <w:t>) _</w:t>
      </w:r>
      <w:r w:rsidRPr="00EB383D">
        <w:t>______ working to study. It can a</w:t>
      </w:r>
      <w:r w:rsidR="00703512">
        <w:t xml:space="preserve">lso open up a whole variety of </w:t>
      </w:r>
      <w:r w:rsidRPr="00EB383D">
        <w:t>interests. If you have (2) _______ studied before, you will enjoy the special, new pleasur</w:t>
      </w:r>
      <w:r w:rsidR="00703512">
        <w:t xml:space="preserve">e of (3) _______ </w:t>
      </w:r>
      <w:r w:rsidRPr="00EB383D">
        <w:t xml:space="preserve">your knowledge. You will make friends of all kinds. You may also find that your qualification provides new career opportunities. You don’t actually go    to the Open University for lectures, but study at home, using television, radio and </w:t>
      </w:r>
      <w:r w:rsidRPr="00EB383D">
        <w:t>computer software. You can (4</w:t>
      </w:r>
      <w:r w:rsidR="00703512" w:rsidRPr="00EB383D">
        <w:t>) _</w:t>
      </w:r>
      <w:r w:rsidRPr="00EB383D">
        <w:t xml:space="preserve">______ one class a month if you wish at an Open University </w:t>
      </w:r>
      <w:proofErr w:type="spellStart"/>
      <w:r w:rsidRPr="00EB383D">
        <w:t>centre</w:t>
      </w:r>
      <w:proofErr w:type="spellEnd"/>
      <w:r w:rsidRPr="00EB383D">
        <w:t>. Of course, there are exams to take, as in (5) ______</w:t>
      </w:r>
      <w:r w:rsidR="00703512" w:rsidRPr="00EB383D">
        <w:t xml:space="preserve">_ </w:t>
      </w:r>
      <w:r w:rsidR="00703512">
        <w:t>university. If you (6) _______</w:t>
      </w:r>
      <w:r w:rsidRPr="00EB383D">
        <w:t xml:space="preserve">like to know more, all you have to do is complete the form below. It </w:t>
      </w:r>
      <w:r w:rsidRPr="00EB383D">
        <w:t>could be the start of a wonderful new period in your life.</w:t>
      </w:r>
    </w:p>
    <w:p w:rsidR="00BE4221" w:rsidRPr="00EB383D" w:rsidRDefault="00040DE9" w:rsidP="00F8230E">
      <w:pPr>
        <w:numPr>
          <w:ilvl w:val="0"/>
          <w:numId w:val="7"/>
        </w:numPr>
        <w:tabs>
          <w:tab w:val="left" w:pos="3118"/>
          <w:tab w:val="left" w:pos="5490"/>
          <w:tab w:val="left" w:pos="7511"/>
          <w:tab w:val="left" w:pos="5102"/>
          <w:tab w:val="left" w:pos="3118"/>
          <w:tab w:val="left" w:pos="1133"/>
          <w:tab w:val="left" w:pos="9540"/>
        </w:tabs>
        <w:ind w:hanging="360"/>
        <w:contextualSpacing/>
      </w:pPr>
      <w:r w:rsidRPr="00AB2327">
        <w:rPr>
          <w:b/>
          <w:color w:val="FF0000"/>
        </w:rPr>
        <w:t>A</w:t>
      </w:r>
      <w:r w:rsidR="00EB383D" w:rsidRPr="00AB2327">
        <w:rPr>
          <w:b/>
          <w:color w:val="FF0000"/>
        </w:rPr>
        <w:t>.</w:t>
      </w:r>
      <w:r w:rsidR="00EB383D" w:rsidRPr="00703512">
        <w:rPr>
          <w:color w:val="FF0000"/>
        </w:rPr>
        <w:t xml:space="preserve"> stop</w:t>
      </w:r>
      <w:r w:rsidR="00EB383D">
        <w:tab/>
      </w:r>
      <w:r w:rsidRPr="00AB2327">
        <w:rPr>
          <w:b/>
        </w:rPr>
        <w:t>B.</w:t>
      </w:r>
      <w:r w:rsidRPr="00EB383D">
        <w:t xml:space="preserve"> end</w:t>
      </w:r>
      <w:r w:rsidRPr="00EB383D">
        <w:tab/>
      </w:r>
      <w:r w:rsidRPr="00AB2327">
        <w:rPr>
          <w:b/>
        </w:rPr>
        <w:t>C.</w:t>
      </w:r>
      <w:r w:rsidRPr="00EB383D">
        <w:t xml:space="preserve"> break</w:t>
      </w:r>
      <w:r w:rsidRPr="00EB383D">
        <w:tab/>
      </w:r>
      <w:r w:rsidRPr="00AB2327">
        <w:rPr>
          <w:b/>
        </w:rPr>
        <w:t>D.</w:t>
      </w:r>
      <w:r w:rsidRPr="00EB383D">
        <w:t xml:space="preserve"> leave</w:t>
      </w:r>
      <w:r w:rsidRPr="00EB383D">
        <w:tab/>
      </w:r>
      <w:r w:rsidR="00703512" w:rsidRPr="00703512">
        <w:rPr>
          <w:color w:val="2E74B5" w:themeColor="accent1" w:themeShade="BF"/>
        </w:rPr>
        <w:t>(</w:t>
      </w:r>
      <w:r w:rsidRPr="00EB383D">
        <w:rPr>
          <w:color w:val="4A86E8"/>
        </w:rPr>
        <w:t>C</w:t>
      </w:r>
      <w:r w:rsidR="00703512">
        <w:rPr>
          <w:color w:val="4A86E8"/>
        </w:rPr>
        <w:t>)</w:t>
      </w:r>
    </w:p>
    <w:p w:rsidR="00BE4221" w:rsidRPr="00EB383D" w:rsidRDefault="00040DE9" w:rsidP="00F8230E">
      <w:pPr>
        <w:numPr>
          <w:ilvl w:val="0"/>
          <w:numId w:val="7"/>
        </w:numPr>
        <w:tabs>
          <w:tab w:val="left" w:pos="3118"/>
          <w:tab w:val="left" w:pos="5490"/>
          <w:tab w:val="left" w:pos="7511"/>
          <w:tab w:val="left" w:pos="5102"/>
          <w:tab w:val="left" w:pos="3118"/>
          <w:tab w:val="left" w:pos="1133"/>
          <w:tab w:val="left" w:pos="9540"/>
        </w:tabs>
        <w:ind w:hanging="360"/>
        <w:contextualSpacing/>
      </w:pPr>
      <w:r w:rsidRPr="00AB2327">
        <w:rPr>
          <w:b/>
        </w:rPr>
        <w:t>A.</w:t>
      </w:r>
      <w:r w:rsidRPr="00EB383D">
        <w:t xml:space="preserve"> ever</w:t>
      </w:r>
      <w:r w:rsidRPr="00EB383D">
        <w:tab/>
      </w:r>
      <w:r w:rsidRPr="00AB2327">
        <w:rPr>
          <w:b/>
          <w:color w:val="FF0000"/>
        </w:rPr>
        <w:t>B</w:t>
      </w:r>
      <w:r w:rsidRPr="00AB2327">
        <w:rPr>
          <w:b/>
          <w:color w:val="FF0000"/>
        </w:rPr>
        <w:t>.</w:t>
      </w:r>
      <w:r w:rsidRPr="00703512">
        <w:rPr>
          <w:color w:val="FF0000"/>
        </w:rPr>
        <w:t xml:space="preserve"> never</w:t>
      </w:r>
      <w:r w:rsidRPr="00EB383D">
        <w:tab/>
      </w:r>
      <w:r w:rsidRPr="00AB2327">
        <w:rPr>
          <w:b/>
        </w:rPr>
        <w:t>C.</w:t>
      </w:r>
      <w:r w:rsidRPr="00EB383D">
        <w:t xml:space="preserve"> often</w:t>
      </w:r>
      <w:r w:rsidRPr="00EB383D">
        <w:tab/>
      </w:r>
      <w:r w:rsidRPr="00AB2327">
        <w:rPr>
          <w:b/>
        </w:rPr>
        <w:t>D.</w:t>
      </w:r>
      <w:r w:rsidRPr="00EB383D">
        <w:t xml:space="preserve"> always</w:t>
      </w:r>
      <w:r w:rsidRPr="00EB383D">
        <w:tab/>
      </w:r>
      <w:r w:rsidR="00703512" w:rsidRPr="00703512">
        <w:rPr>
          <w:color w:val="2E74B5" w:themeColor="accent1" w:themeShade="BF"/>
        </w:rPr>
        <w:t>(</w:t>
      </w:r>
      <w:r w:rsidR="00703512" w:rsidRPr="00EB383D">
        <w:rPr>
          <w:color w:val="4A86E8"/>
        </w:rPr>
        <w:t>C</w:t>
      </w:r>
      <w:r w:rsidR="00703512">
        <w:rPr>
          <w:color w:val="4A86E8"/>
        </w:rPr>
        <w:t>)</w:t>
      </w:r>
    </w:p>
    <w:p w:rsidR="00BE4221" w:rsidRPr="00EB383D" w:rsidRDefault="00040DE9" w:rsidP="00F8230E">
      <w:pPr>
        <w:numPr>
          <w:ilvl w:val="0"/>
          <w:numId w:val="7"/>
        </w:numPr>
        <w:tabs>
          <w:tab w:val="left" w:pos="3118"/>
          <w:tab w:val="left" w:pos="5490"/>
          <w:tab w:val="left" w:pos="7511"/>
          <w:tab w:val="left" w:pos="5102"/>
          <w:tab w:val="left" w:pos="3118"/>
          <w:tab w:val="left" w:pos="1133"/>
          <w:tab w:val="left" w:pos="9540"/>
        </w:tabs>
        <w:ind w:hanging="360"/>
        <w:contextualSpacing/>
      </w:pPr>
      <w:r w:rsidRPr="00AB2327">
        <w:rPr>
          <w:b/>
        </w:rPr>
        <w:t>A.</w:t>
      </w:r>
      <w:r w:rsidRPr="00EB383D">
        <w:t xml:space="preserve"> growing</w:t>
      </w:r>
      <w:r w:rsidRPr="00EB383D">
        <w:tab/>
      </w:r>
      <w:r w:rsidRPr="00AB2327">
        <w:rPr>
          <w:b/>
        </w:rPr>
        <w:t>B.</w:t>
      </w:r>
      <w:r w:rsidRPr="00EB383D">
        <w:t xml:space="preserve"> changing</w:t>
      </w:r>
      <w:r w:rsidRPr="00EB383D">
        <w:tab/>
      </w:r>
      <w:r w:rsidRPr="00AB2327">
        <w:rPr>
          <w:b/>
        </w:rPr>
        <w:t>C.</w:t>
      </w:r>
      <w:r w:rsidRPr="00EB383D">
        <w:t xml:space="preserve"> adding</w:t>
      </w:r>
      <w:r w:rsidRPr="00EB383D">
        <w:tab/>
      </w:r>
      <w:r w:rsidRPr="00AB2327">
        <w:rPr>
          <w:b/>
          <w:color w:val="FF0000"/>
        </w:rPr>
        <w:t>D</w:t>
      </w:r>
      <w:r w:rsidRPr="00AB2327">
        <w:rPr>
          <w:b/>
          <w:color w:val="FF0000"/>
        </w:rPr>
        <w:t>.</w:t>
      </w:r>
      <w:r w:rsidRPr="00703512">
        <w:rPr>
          <w:color w:val="FF0000"/>
        </w:rPr>
        <w:t xml:space="preserve"> increasing</w:t>
      </w:r>
      <w:r w:rsidRPr="00EB383D">
        <w:tab/>
      </w:r>
      <w:r w:rsidR="00703512" w:rsidRPr="00703512">
        <w:rPr>
          <w:color w:val="2E74B5" w:themeColor="accent1" w:themeShade="BF"/>
        </w:rPr>
        <w:t>(</w:t>
      </w:r>
      <w:r w:rsidR="00703512" w:rsidRPr="00EB383D">
        <w:rPr>
          <w:color w:val="4A86E8"/>
        </w:rPr>
        <w:t>C</w:t>
      </w:r>
      <w:r w:rsidR="00703512">
        <w:rPr>
          <w:color w:val="4A86E8"/>
        </w:rPr>
        <w:t>)</w:t>
      </w:r>
    </w:p>
    <w:p w:rsidR="00BE4221" w:rsidRPr="00EB383D" w:rsidRDefault="00040DE9" w:rsidP="00F8230E">
      <w:pPr>
        <w:numPr>
          <w:ilvl w:val="0"/>
          <w:numId w:val="7"/>
        </w:numPr>
        <w:tabs>
          <w:tab w:val="left" w:pos="3118"/>
          <w:tab w:val="left" w:pos="5490"/>
          <w:tab w:val="left" w:pos="7511"/>
          <w:tab w:val="left" w:pos="5102"/>
          <w:tab w:val="left" w:pos="3118"/>
          <w:tab w:val="left" w:pos="1133"/>
          <w:tab w:val="left" w:pos="9540"/>
        </w:tabs>
        <w:ind w:hanging="360"/>
        <w:contextualSpacing/>
      </w:pPr>
      <w:r w:rsidRPr="00AB2327">
        <w:rPr>
          <w:b/>
        </w:rPr>
        <w:t>A.</w:t>
      </w:r>
      <w:r w:rsidRPr="00EB383D">
        <w:t xml:space="preserve"> give</w:t>
      </w:r>
      <w:r w:rsidRPr="00EB383D">
        <w:tab/>
      </w:r>
      <w:r w:rsidRPr="00AB2327">
        <w:rPr>
          <w:b/>
          <w:color w:val="FF0000"/>
        </w:rPr>
        <w:t>B</w:t>
      </w:r>
      <w:r w:rsidRPr="00AB2327">
        <w:rPr>
          <w:b/>
          <w:color w:val="FF0000"/>
        </w:rPr>
        <w:t>.</w:t>
      </w:r>
      <w:r w:rsidRPr="00703512">
        <w:rPr>
          <w:color w:val="FF0000"/>
        </w:rPr>
        <w:t xml:space="preserve"> attend</w:t>
      </w:r>
      <w:r w:rsidRPr="00EB383D">
        <w:tab/>
      </w:r>
      <w:r w:rsidRPr="00AB2327">
        <w:rPr>
          <w:b/>
        </w:rPr>
        <w:t>C.</w:t>
      </w:r>
      <w:r w:rsidRPr="00EB383D">
        <w:t xml:space="preserve"> learning</w:t>
      </w:r>
      <w:r w:rsidRPr="00EB383D">
        <w:tab/>
      </w:r>
      <w:r w:rsidRPr="00AB2327">
        <w:rPr>
          <w:b/>
        </w:rPr>
        <w:t>D.</w:t>
      </w:r>
      <w:r w:rsidRPr="00EB383D">
        <w:t xml:space="preserve"> study</w:t>
      </w:r>
      <w:r w:rsidRPr="00EB383D">
        <w:tab/>
      </w:r>
      <w:r w:rsidR="00703512" w:rsidRPr="00703512">
        <w:rPr>
          <w:color w:val="2E74B5" w:themeColor="accent1" w:themeShade="BF"/>
        </w:rPr>
        <w:t>(</w:t>
      </w:r>
      <w:r w:rsidR="00703512" w:rsidRPr="00EB383D">
        <w:rPr>
          <w:color w:val="4A86E8"/>
        </w:rPr>
        <w:t>C</w:t>
      </w:r>
      <w:r w:rsidR="00703512">
        <w:rPr>
          <w:color w:val="4A86E8"/>
        </w:rPr>
        <w:t>)</w:t>
      </w:r>
    </w:p>
    <w:p w:rsidR="00BE4221" w:rsidRPr="00EB383D" w:rsidRDefault="00040DE9" w:rsidP="00F8230E">
      <w:pPr>
        <w:numPr>
          <w:ilvl w:val="0"/>
          <w:numId w:val="7"/>
        </w:numPr>
        <w:tabs>
          <w:tab w:val="left" w:pos="3118"/>
          <w:tab w:val="left" w:pos="5490"/>
          <w:tab w:val="left" w:pos="7511"/>
          <w:tab w:val="left" w:pos="5102"/>
          <w:tab w:val="left" w:pos="3118"/>
          <w:tab w:val="left" w:pos="1133"/>
          <w:tab w:val="left" w:pos="9540"/>
        </w:tabs>
        <w:ind w:hanging="360"/>
        <w:contextualSpacing/>
      </w:pPr>
      <w:r w:rsidRPr="00AB2327">
        <w:rPr>
          <w:b/>
          <w:color w:val="FF0000"/>
        </w:rPr>
        <w:t>A</w:t>
      </w:r>
      <w:r w:rsidRPr="00AB2327">
        <w:rPr>
          <w:b/>
          <w:color w:val="FF0000"/>
        </w:rPr>
        <w:t>.</w:t>
      </w:r>
      <w:r w:rsidRPr="00703512">
        <w:rPr>
          <w:color w:val="FF0000"/>
        </w:rPr>
        <w:t xml:space="preserve"> any</w:t>
      </w:r>
      <w:r w:rsidRPr="00EB383D">
        <w:tab/>
      </w:r>
      <w:r w:rsidRPr="00AB2327">
        <w:rPr>
          <w:b/>
        </w:rPr>
        <w:t>B.</w:t>
      </w:r>
      <w:r w:rsidRPr="00EB383D">
        <w:t xml:space="preserve"> some</w:t>
      </w:r>
      <w:r w:rsidRPr="00EB383D">
        <w:tab/>
      </w:r>
      <w:r w:rsidRPr="00AB2327">
        <w:rPr>
          <w:b/>
        </w:rPr>
        <w:t>C.</w:t>
      </w:r>
      <w:r w:rsidRPr="00EB383D">
        <w:t xml:space="preserve"> many</w:t>
      </w:r>
      <w:r w:rsidRPr="00EB383D">
        <w:tab/>
      </w:r>
      <w:r w:rsidRPr="00AB2327">
        <w:rPr>
          <w:b/>
        </w:rPr>
        <w:t>D.</w:t>
      </w:r>
      <w:r w:rsidRPr="00EB383D">
        <w:t xml:space="preserve"> most</w:t>
      </w:r>
      <w:r w:rsidRPr="00EB383D">
        <w:tab/>
      </w:r>
      <w:r w:rsidR="00703512" w:rsidRPr="00703512">
        <w:rPr>
          <w:color w:val="2E74B5" w:themeColor="accent1" w:themeShade="BF"/>
        </w:rPr>
        <w:t>(</w:t>
      </w:r>
      <w:r w:rsidR="00703512" w:rsidRPr="00EB383D">
        <w:rPr>
          <w:color w:val="4A86E8"/>
        </w:rPr>
        <w:t>C</w:t>
      </w:r>
      <w:r w:rsidR="00703512">
        <w:rPr>
          <w:color w:val="4A86E8"/>
        </w:rPr>
        <w:t>)</w:t>
      </w:r>
    </w:p>
    <w:p w:rsidR="00BE4221" w:rsidRPr="00EB383D" w:rsidRDefault="00040DE9" w:rsidP="00F8230E">
      <w:pPr>
        <w:numPr>
          <w:ilvl w:val="0"/>
          <w:numId w:val="7"/>
        </w:numPr>
        <w:tabs>
          <w:tab w:val="left" w:pos="3118"/>
          <w:tab w:val="left" w:pos="5490"/>
          <w:tab w:val="left" w:pos="7511"/>
          <w:tab w:val="left" w:pos="5102"/>
          <w:tab w:val="left" w:pos="3118"/>
          <w:tab w:val="left" w:pos="1133"/>
          <w:tab w:val="left" w:pos="9540"/>
        </w:tabs>
        <w:ind w:hanging="360"/>
        <w:contextualSpacing/>
      </w:pPr>
      <w:r w:rsidRPr="00AB2327">
        <w:rPr>
          <w:b/>
        </w:rPr>
        <w:t>A</w:t>
      </w:r>
      <w:r w:rsidRPr="00AB2327">
        <w:rPr>
          <w:b/>
        </w:rPr>
        <w:t>.</w:t>
      </w:r>
      <w:r w:rsidRPr="00EB383D">
        <w:t xml:space="preserve"> did</w:t>
      </w:r>
      <w:r w:rsidRPr="00EB383D">
        <w:tab/>
      </w:r>
      <w:r w:rsidRPr="00AB2327">
        <w:rPr>
          <w:b/>
        </w:rPr>
        <w:t>B.</w:t>
      </w:r>
      <w:r w:rsidRPr="00EB383D">
        <w:t xml:space="preserve"> will</w:t>
      </w:r>
      <w:r w:rsidRPr="00EB383D">
        <w:tab/>
      </w:r>
      <w:r w:rsidRPr="00AB2327">
        <w:rPr>
          <w:b/>
          <w:color w:val="FF0000"/>
        </w:rPr>
        <w:t>C</w:t>
      </w:r>
      <w:r w:rsidRPr="00AB2327">
        <w:rPr>
          <w:b/>
          <w:color w:val="FF0000"/>
        </w:rPr>
        <w:t>.</w:t>
      </w:r>
      <w:r w:rsidRPr="00703512">
        <w:rPr>
          <w:color w:val="FF0000"/>
        </w:rPr>
        <w:t xml:space="preserve"> would</w:t>
      </w:r>
      <w:r w:rsidRPr="00EB383D">
        <w:tab/>
      </w:r>
      <w:r w:rsidRPr="00AB2327">
        <w:rPr>
          <w:b/>
        </w:rPr>
        <w:t>D.</w:t>
      </w:r>
      <w:r w:rsidRPr="00EB383D">
        <w:t xml:space="preserve"> can</w:t>
      </w:r>
      <w:r w:rsidRPr="00EB383D">
        <w:tab/>
      </w:r>
      <w:r w:rsidR="00703512" w:rsidRPr="00703512">
        <w:rPr>
          <w:color w:val="2E74B5" w:themeColor="accent1" w:themeShade="BF"/>
        </w:rPr>
        <w:t>(</w:t>
      </w:r>
      <w:r w:rsidR="00703512" w:rsidRPr="00EB383D">
        <w:rPr>
          <w:color w:val="4A86E8"/>
        </w:rPr>
        <w:t>C</w:t>
      </w:r>
      <w:r w:rsidR="00703512">
        <w:rPr>
          <w:color w:val="4A86E8"/>
        </w:rPr>
        <w:t>)</w:t>
      </w:r>
    </w:p>
    <w:p w:rsidR="00BE4221" w:rsidRPr="00EB383D" w:rsidRDefault="00040DE9" w:rsidP="00F8230E">
      <w:pPr>
        <w:contextualSpacing/>
      </w:pPr>
      <w:r w:rsidRPr="00EB383D">
        <w:t xml:space="preserve"> </w:t>
      </w:r>
    </w:p>
    <w:p w:rsidR="00BE4221" w:rsidRPr="00EB383D" w:rsidRDefault="00040DE9" w:rsidP="00F8230E">
      <w:pPr>
        <w:ind w:left="20"/>
        <w:contextualSpacing/>
      </w:pPr>
      <w:r w:rsidRPr="00EB383D">
        <w:rPr>
          <w:b/>
        </w:rPr>
        <w:t xml:space="preserve">Read the following passage and choose the correct answer A, B, C or D to each of the questions. </w:t>
      </w:r>
      <w:r w:rsidRPr="00EB383D">
        <w:t xml:space="preserve"> </w:t>
      </w:r>
    </w:p>
    <w:p w:rsidR="00BE4221" w:rsidRPr="00EB383D" w:rsidRDefault="00040DE9" w:rsidP="00F8230E">
      <w:pPr>
        <w:ind w:left="20"/>
        <w:contextualSpacing/>
        <w:jc w:val="center"/>
      </w:pPr>
      <w:r w:rsidRPr="00EB383D">
        <w:rPr>
          <w:b/>
        </w:rPr>
        <w:t>The businessman</w:t>
      </w:r>
    </w:p>
    <w:p w:rsidR="00BE4221" w:rsidRPr="00EB383D" w:rsidRDefault="00040DE9" w:rsidP="00F8230E">
      <w:pPr>
        <w:ind w:left="20"/>
        <w:contextualSpacing/>
        <w:jc w:val="both"/>
      </w:pPr>
      <w:r w:rsidRPr="00EB383D">
        <w:t xml:space="preserve">There is a story going round at the moment about a well-known journalist who went to interview Jack Parrish at a smart New York </w:t>
      </w:r>
      <w:r w:rsidR="00703512" w:rsidRPr="00EB383D">
        <w:t xml:space="preserve">restaurant. </w:t>
      </w:r>
      <w:r w:rsidRPr="00EB383D">
        <w:t xml:space="preserve">The journalist was late, but fortunately, when he arrived, he found the great man was not yet there. On the way to </w:t>
      </w:r>
      <w:r w:rsidRPr="00EB383D">
        <w:t xml:space="preserve">his table, the journalist noticed a colleague from his paper and stopped to chat to her. After fifteen minutes, a waiter </w:t>
      </w:r>
      <w:r w:rsidRPr="00EB383D">
        <w:rPr>
          <w:b/>
          <w:i/>
        </w:rPr>
        <w:t xml:space="preserve">approached </w:t>
      </w:r>
      <w:r w:rsidRPr="00EB383D">
        <w:t>him. “There’s some young man at the door who says he’s supposed to be having lunch with you. I think he’s trying to be funny, because he says his name is Jack Parrish!”</w:t>
      </w:r>
    </w:p>
    <w:p w:rsidR="00BE4221" w:rsidRPr="00EB383D" w:rsidRDefault="00040DE9" w:rsidP="00F8230E">
      <w:pPr>
        <w:ind w:left="20"/>
        <w:contextualSpacing/>
        <w:jc w:val="both"/>
      </w:pPr>
      <w:r w:rsidRPr="00EB383D">
        <w:t xml:space="preserve">But of course it </w:t>
      </w:r>
      <w:proofErr w:type="spellStart"/>
      <w:r w:rsidRPr="00EB383D">
        <w:t>was.The</w:t>
      </w:r>
      <w:proofErr w:type="spellEnd"/>
      <w:r w:rsidRPr="00EB383D">
        <w:t xml:space="preserve"> twenty-four-year-old is becoming famous for the fact that he d</w:t>
      </w:r>
      <w:r w:rsidRPr="00EB383D">
        <w:t>oesn’t look like the owner of one of the world’s most successful computer companies. His manner is polite, his voice is quiet and his clothes are clearly not expensive. Two years ago, when he started his own company, no one had heard of him. Friends say th</w:t>
      </w:r>
      <w:r w:rsidRPr="00EB383D">
        <w:t>at he hasn’t changed at all. He hasn’t even moved out of his parents’ house. So what does he do with his money? It’s all used for business. But some people in the computer world are getting nervous - and they are right. It won’t be long before someone in a</w:t>
      </w:r>
      <w:r w:rsidRPr="00EB383D">
        <w:t>nother company picks up the phone to hear that quiet voice saying that he’s the new boss.</w:t>
      </w:r>
    </w:p>
    <w:p w:rsidR="00F8230E" w:rsidRDefault="00F8230E" w:rsidP="00F8230E">
      <w:pPr>
        <w:ind w:left="20"/>
        <w:contextualSpacing/>
      </w:pPr>
    </w:p>
    <w:p w:rsidR="00BE4221" w:rsidRPr="00EB383D" w:rsidRDefault="00040DE9" w:rsidP="00F8230E">
      <w:pPr>
        <w:ind w:left="20"/>
        <w:contextualSpacing/>
      </w:pPr>
      <w:r w:rsidRPr="00AB2327">
        <w:rPr>
          <w:b/>
        </w:rPr>
        <w:t>1</w:t>
      </w:r>
      <w:r w:rsidRPr="00AB2327">
        <w:rPr>
          <w:b/>
        </w:rPr>
        <w:t>.</w:t>
      </w:r>
      <w:r w:rsidRPr="00EB383D">
        <w:t xml:space="preserve">   </w:t>
      </w:r>
      <w:r w:rsidRPr="00EB383D">
        <w:t xml:space="preserve">Someone could find out from this text </w:t>
      </w:r>
      <w:r w:rsidRPr="00EB383D">
        <w:rPr>
          <w:b/>
          <w:color w:val="0000FF"/>
        </w:rPr>
        <w:t>(C)</w:t>
      </w:r>
    </w:p>
    <w:p w:rsidR="00BE4221" w:rsidRPr="00EB383D" w:rsidRDefault="00040DE9" w:rsidP="00F8230E">
      <w:pPr>
        <w:ind w:left="300"/>
        <w:contextualSpacing/>
      </w:pPr>
      <w:r w:rsidRPr="00AB2327">
        <w:rPr>
          <w:b/>
        </w:rPr>
        <w:t>A.</w:t>
      </w:r>
      <w:r w:rsidRPr="00EB383D">
        <w:t xml:space="preserve"> how Jack Parrish runs his business.</w:t>
      </w:r>
    </w:p>
    <w:p w:rsidR="00BE4221" w:rsidRPr="00EB383D" w:rsidRDefault="00040DE9" w:rsidP="00F8230E">
      <w:pPr>
        <w:ind w:left="300"/>
        <w:contextualSpacing/>
      </w:pPr>
      <w:r w:rsidRPr="00AB2327">
        <w:rPr>
          <w:b/>
        </w:rPr>
        <w:t>B.</w:t>
      </w:r>
      <w:r w:rsidRPr="00EB383D">
        <w:t xml:space="preserve"> what Jack Parrish said in an interview.</w:t>
      </w:r>
    </w:p>
    <w:p w:rsidR="00BE4221" w:rsidRPr="00EB383D" w:rsidRDefault="00040DE9" w:rsidP="00F8230E">
      <w:pPr>
        <w:ind w:left="300"/>
        <w:contextualSpacing/>
      </w:pPr>
      <w:r w:rsidRPr="00AB2327">
        <w:rPr>
          <w:b/>
        </w:rPr>
        <w:t>C.</w:t>
      </w:r>
      <w:r w:rsidRPr="00EB383D">
        <w:t xml:space="preserve"> how to get a job in Jack Parrish’</w:t>
      </w:r>
      <w:r w:rsidRPr="00EB383D">
        <w:t>s company.</w:t>
      </w:r>
    </w:p>
    <w:p w:rsidR="00BE4221" w:rsidRPr="00EB383D" w:rsidRDefault="00040DE9" w:rsidP="00F8230E">
      <w:pPr>
        <w:ind w:left="300"/>
        <w:contextualSpacing/>
      </w:pPr>
      <w:r w:rsidRPr="00AB2327">
        <w:rPr>
          <w:b/>
          <w:color w:val="FF0000"/>
        </w:rPr>
        <w:t>D.</w:t>
      </w:r>
      <w:r w:rsidRPr="00EB383D">
        <w:rPr>
          <w:color w:val="FF0000"/>
        </w:rPr>
        <w:t xml:space="preserve"> What the writer thinks Jack Parrish will do next.</w:t>
      </w:r>
    </w:p>
    <w:p w:rsidR="00BE4221" w:rsidRPr="00EB383D" w:rsidRDefault="00040DE9" w:rsidP="00F8230E">
      <w:pPr>
        <w:ind w:left="20"/>
        <w:contextualSpacing/>
      </w:pPr>
      <w:r w:rsidRPr="000339D6">
        <w:rPr>
          <w:b/>
        </w:rPr>
        <w:t>2.</w:t>
      </w:r>
      <w:r w:rsidR="000339D6">
        <w:t xml:space="preserve">  </w:t>
      </w:r>
      <w:r w:rsidRPr="00EB383D">
        <w:t xml:space="preserve">How did the journalist pass the time while he was waiting? </w:t>
      </w:r>
      <w:r w:rsidRPr="00EB383D">
        <w:rPr>
          <w:b/>
          <w:color w:val="0000FF"/>
        </w:rPr>
        <w:t>(K)</w:t>
      </w:r>
    </w:p>
    <w:p w:rsidR="00BE4221" w:rsidRPr="00EB383D" w:rsidRDefault="00040DE9" w:rsidP="00F8230E">
      <w:pPr>
        <w:ind w:left="300"/>
        <w:contextualSpacing/>
      </w:pPr>
      <w:r w:rsidRPr="000339D6">
        <w:rPr>
          <w:b/>
        </w:rPr>
        <w:t>A.</w:t>
      </w:r>
      <w:r w:rsidRPr="00EB383D">
        <w:t xml:space="preserve"> He phoned his office.</w:t>
      </w:r>
    </w:p>
    <w:p w:rsidR="00BE4221" w:rsidRPr="00EB383D" w:rsidRDefault="00040DE9" w:rsidP="00F8230E">
      <w:pPr>
        <w:ind w:left="300"/>
        <w:contextualSpacing/>
      </w:pPr>
      <w:r w:rsidRPr="000339D6">
        <w:rPr>
          <w:b/>
          <w:color w:val="FF0000"/>
        </w:rPr>
        <w:t>B.</w:t>
      </w:r>
      <w:r w:rsidRPr="00EB383D">
        <w:rPr>
          <w:color w:val="FF0000"/>
        </w:rPr>
        <w:t xml:space="preserve"> He talked to another journalist.</w:t>
      </w:r>
    </w:p>
    <w:p w:rsidR="00BE4221" w:rsidRPr="00EB383D" w:rsidRDefault="00040DE9" w:rsidP="00F8230E">
      <w:pPr>
        <w:ind w:left="300"/>
        <w:contextualSpacing/>
      </w:pPr>
      <w:r w:rsidRPr="000339D6">
        <w:rPr>
          <w:b/>
        </w:rPr>
        <w:t>C.</w:t>
      </w:r>
      <w:r w:rsidRPr="00EB383D">
        <w:t xml:space="preserve"> He talked to a man at the next table.</w:t>
      </w:r>
    </w:p>
    <w:p w:rsidR="00BE4221" w:rsidRPr="00EB383D" w:rsidRDefault="00040DE9" w:rsidP="00F8230E">
      <w:pPr>
        <w:ind w:left="300"/>
        <w:contextualSpacing/>
      </w:pPr>
      <w:r w:rsidRPr="000339D6">
        <w:rPr>
          <w:b/>
        </w:rPr>
        <w:t>D.</w:t>
      </w:r>
      <w:r w:rsidRPr="00EB383D">
        <w:t xml:space="preserve"> He interviewed a</w:t>
      </w:r>
      <w:r w:rsidRPr="00EB383D">
        <w:t xml:space="preserve"> woman in the restaurant.</w:t>
      </w:r>
    </w:p>
    <w:p w:rsidR="00BE4221" w:rsidRPr="00EB383D" w:rsidRDefault="00040DE9" w:rsidP="00F8230E">
      <w:pPr>
        <w:tabs>
          <w:tab w:val="left" w:pos="180"/>
        </w:tabs>
        <w:contextualSpacing/>
      </w:pPr>
      <w:r w:rsidRPr="000339D6">
        <w:rPr>
          <w:b/>
        </w:rPr>
        <w:t>3.</w:t>
      </w:r>
      <w:r w:rsidR="00AB2327">
        <w:t xml:space="preserve"> </w:t>
      </w:r>
      <w:r w:rsidRPr="00EB383D">
        <w:t>The waiter thought the young man at the door of the restaurant</w:t>
      </w:r>
      <w:r w:rsidRPr="00EB383D">
        <w:rPr>
          <w:color w:val="0000FF"/>
        </w:rPr>
        <w:t xml:space="preserve"> </w:t>
      </w:r>
      <w:r w:rsidRPr="00EB383D">
        <w:rPr>
          <w:b/>
          <w:color w:val="0000FF"/>
        </w:rPr>
        <w:t>(C)</w:t>
      </w:r>
      <w:r w:rsidRPr="00EB383D">
        <w:t xml:space="preserve"> </w:t>
      </w:r>
    </w:p>
    <w:p w:rsidR="00BE4221" w:rsidRPr="00EB383D" w:rsidRDefault="000339D6" w:rsidP="00F8230E">
      <w:pPr>
        <w:contextualSpacing/>
      </w:pPr>
      <w:r>
        <w:t xml:space="preserve">     </w:t>
      </w:r>
      <w:r w:rsidR="00040DE9" w:rsidRPr="000339D6">
        <w:rPr>
          <w:b/>
        </w:rPr>
        <w:t>A.</w:t>
      </w:r>
      <w:r w:rsidR="00040DE9" w:rsidRPr="00EB383D">
        <w:t xml:space="preserve"> was a journalist.</w:t>
      </w:r>
    </w:p>
    <w:p w:rsidR="00BE4221" w:rsidRPr="00EB383D" w:rsidRDefault="00040DE9" w:rsidP="00F8230E">
      <w:pPr>
        <w:ind w:left="340"/>
        <w:contextualSpacing/>
      </w:pPr>
      <w:r w:rsidRPr="000339D6">
        <w:rPr>
          <w:b/>
        </w:rPr>
        <w:t>B.</w:t>
      </w:r>
      <w:r w:rsidRPr="00EB383D">
        <w:t xml:space="preserve"> was behaving rudely.</w:t>
      </w:r>
    </w:p>
    <w:p w:rsidR="00BE4221" w:rsidRPr="00EB383D" w:rsidRDefault="00040DE9" w:rsidP="00F8230E">
      <w:pPr>
        <w:ind w:left="340"/>
        <w:contextualSpacing/>
      </w:pPr>
      <w:r w:rsidRPr="000339D6">
        <w:rPr>
          <w:b/>
        </w:rPr>
        <w:t>C.</w:t>
      </w:r>
      <w:r w:rsidRPr="00EB383D">
        <w:t xml:space="preserve"> was not as old as he said he was.</w:t>
      </w:r>
    </w:p>
    <w:p w:rsidR="00BE4221" w:rsidRPr="00EB383D" w:rsidRDefault="00040DE9" w:rsidP="00F8230E">
      <w:pPr>
        <w:ind w:left="340"/>
        <w:contextualSpacing/>
      </w:pPr>
      <w:r w:rsidRPr="000339D6">
        <w:rPr>
          <w:b/>
          <w:color w:val="FF0000"/>
        </w:rPr>
        <w:t>D.</w:t>
      </w:r>
      <w:r w:rsidRPr="00EB383D">
        <w:rPr>
          <w:color w:val="FF0000"/>
        </w:rPr>
        <w:t xml:space="preserve"> was pretending to be someone else.</w:t>
      </w:r>
    </w:p>
    <w:p w:rsidR="00BE4221" w:rsidRPr="00EB383D" w:rsidRDefault="00040DE9" w:rsidP="00F8230E">
      <w:pPr>
        <w:contextualSpacing/>
      </w:pPr>
      <w:r w:rsidRPr="000339D6">
        <w:rPr>
          <w:b/>
        </w:rPr>
        <w:t>4</w:t>
      </w:r>
      <w:r w:rsidR="00AB2327" w:rsidRPr="000339D6">
        <w:rPr>
          <w:b/>
        </w:rPr>
        <w:t>.</w:t>
      </w:r>
      <w:r w:rsidR="00AB2327">
        <w:t xml:space="preserve"> </w:t>
      </w:r>
      <w:r w:rsidRPr="00EB383D">
        <w:t xml:space="preserve">What is the writer’s attitude to Jack Parrish? </w:t>
      </w:r>
      <w:r w:rsidRPr="00EB383D">
        <w:rPr>
          <w:b/>
          <w:color w:val="0000FF"/>
        </w:rPr>
        <w:t>(C)</w:t>
      </w:r>
    </w:p>
    <w:p w:rsidR="00BE4221" w:rsidRPr="00EB383D" w:rsidRDefault="00040DE9" w:rsidP="00F8230E">
      <w:pPr>
        <w:ind w:left="340"/>
        <w:contextualSpacing/>
      </w:pPr>
      <w:r w:rsidRPr="000339D6">
        <w:rPr>
          <w:b/>
          <w:color w:val="FF0000"/>
        </w:rPr>
        <w:t>A.</w:t>
      </w:r>
      <w:r w:rsidRPr="00EB383D">
        <w:rPr>
          <w:color w:val="FF0000"/>
        </w:rPr>
        <w:t xml:space="preserve"> He is more important than he appears.</w:t>
      </w:r>
    </w:p>
    <w:p w:rsidR="00BE4221" w:rsidRPr="00EB383D" w:rsidRDefault="00040DE9" w:rsidP="00F8230E">
      <w:pPr>
        <w:ind w:left="340"/>
        <w:contextualSpacing/>
      </w:pPr>
      <w:r w:rsidRPr="000339D6">
        <w:rPr>
          <w:b/>
        </w:rPr>
        <w:t>B.</w:t>
      </w:r>
      <w:r w:rsidRPr="00EB383D">
        <w:t xml:space="preserve"> He is a good example for young people.</w:t>
      </w:r>
    </w:p>
    <w:p w:rsidR="00BE4221" w:rsidRPr="00EB383D" w:rsidRDefault="00040DE9" w:rsidP="00F8230E">
      <w:pPr>
        <w:ind w:left="340"/>
        <w:contextualSpacing/>
      </w:pPr>
      <w:r w:rsidRPr="000339D6">
        <w:rPr>
          <w:b/>
        </w:rPr>
        <w:t>C.</w:t>
      </w:r>
      <w:r w:rsidRPr="00EB383D">
        <w:t xml:space="preserve"> He should be more careful how he runs his business.</w:t>
      </w:r>
    </w:p>
    <w:p w:rsidR="00BE4221" w:rsidRPr="00EB383D" w:rsidRDefault="00040DE9" w:rsidP="00F8230E">
      <w:pPr>
        <w:ind w:left="340"/>
        <w:contextualSpacing/>
      </w:pPr>
      <w:r w:rsidRPr="000339D6">
        <w:rPr>
          <w:b/>
        </w:rPr>
        <w:lastRenderedPageBreak/>
        <w:t>D.</w:t>
      </w:r>
      <w:r w:rsidRPr="00EB383D">
        <w:t xml:space="preserve"> He would be an interesting person to work for.</w:t>
      </w:r>
    </w:p>
    <w:p w:rsidR="00BE4221" w:rsidRPr="00EB383D" w:rsidRDefault="00040DE9" w:rsidP="00F8230E">
      <w:pPr>
        <w:contextualSpacing/>
      </w:pPr>
      <w:r w:rsidRPr="000339D6">
        <w:rPr>
          <w:b/>
        </w:rPr>
        <w:t>25.</w:t>
      </w:r>
      <w:r w:rsidRPr="00EB383D">
        <w:t xml:space="preserve"> </w:t>
      </w:r>
      <w:r w:rsidRPr="00EB383D">
        <w:t>Which of t</w:t>
      </w:r>
      <w:r w:rsidRPr="00EB383D">
        <w:t>hese headlines does the writer expect to see soon?</w:t>
      </w:r>
      <w:r w:rsidRPr="00EB383D">
        <w:rPr>
          <w:b/>
        </w:rPr>
        <w:t xml:space="preserve"> </w:t>
      </w:r>
      <w:r w:rsidRPr="00EB383D">
        <w:rPr>
          <w:b/>
          <w:color w:val="0000FF"/>
        </w:rPr>
        <w:t>(C)</w:t>
      </w:r>
    </w:p>
    <w:p w:rsidR="00BE4221" w:rsidRPr="00EB383D" w:rsidRDefault="00040DE9" w:rsidP="00F8230E">
      <w:pPr>
        <w:numPr>
          <w:ilvl w:val="0"/>
          <w:numId w:val="4"/>
        </w:numPr>
        <w:ind w:hanging="360"/>
        <w:contextualSpacing/>
      </w:pPr>
      <w:r w:rsidRPr="00EB383D">
        <w:t>Too much success too fast - was that the end of Parrish’s luck?</w:t>
      </w:r>
    </w:p>
    <w:p w:rsidR="00BE4221" w:rsidRPr="00EB383D" w:rsidRDefault="00040DE9" w:rsidP="00F8230E">
      <w:pPr>
        <w:numPr>
          <w:ilvl w:val="0"/>
          <w:numId w:val="4"/>
        </w:numPr>
        <w:ind w:hanging="360"/>
        <w:contextualSpacing/>
        <w:rPr>
          <w:highlight w:val="white"/>
        </w:rPr>
      </w:pPr>
      <w:r w:rsidRPr="00EB383D">
        <w:rPr>
          <w:highlight w:val="white"/>
        </w:rPr>
        <w:t>Jack Parrish doesn’t worry about money - he gives it away to old friends</w:t>
      </w:r>
    </w:p>
    <w:p w:rsidR="00BE4221" w:rsidRPr="00EB383D" w:rsidRDefault="00040DE9" w:rsidP="00F8230E">
      <w:pPr>
        <w:numPr>
          <w:ilvl w:val="0"/>
          <w:numId w:val="4"/>
        </w:numPr>
        <w:ind w:hanging="360"/>
        <w:contextualSpacing/>
        <w:rPr>
          <w:color w:val="FF0000"/>
        </w:rPr>
      </w:pPr>
      <w:r w:rsidRPr="00EB383D">
        <w:rPr>
          <w:color w:val="FF0000"/>
        </w:rPr>
        <w:t>And the new owner of our top computer company is Jack Parrish!</w:t>
      </w:r>
    </w:p>
    <w:p w:rsidR="00BE4221" w:rsidRPr="00EB383D" w:rsidRDefault="00040DE9" w:rsidP="00F8230E">
      <w:pPr>
        <w:numPr>
          <w:ilvl w:val="0"/>
          <w:numId w:val="4"/>
        </w:numPr>
        <w:ind w:hanging="360"/>
        <w:contextualSpacing/>
      </w:pPr>
      <w:r w:rsidRPr="00EB383D">
        <w:t>S</w:t>
      </w:r>
      <w:r w:rsidRPr="00EB383D">
        <w:t>PEND, SPEND, SPEND - how Jack furnishes his new million-dollar home</w:t>
      </w:r>
    </w:p>
    <w:p w:rsidR="00BE4221" w:rsidRPr="00EB383D" w:rsidRDefault="00040DE9" w:rsidP="00F8230E">
      <w:pPr>
        <w:contextualSpacing/>
      </w:pPr>
      <w:r w:rsidRPr="00EB383D">
        <w:t xml:space="preserve"> </w:t>
      </w:r>
      <w:r w:rsidRPr="000339D6">
        <w:rPr>
          <w:b/>
        </w:rPr>
        <w:t>26.</w:t>
      </w:r>
      <w:r w:rsidRPr="00EB383D">
        <w:t xml:space="preserve"> The word </w:t>
      </w:r>
      <w:r w:rsidRPr="00EB383D">
        <w:rPr>
          <w:b/>
          <w:i/>
        </w:rPr>
        <w:t xml:space="preserve">approach </w:t>
      </w:r>
      <w:r w:rsidRPr="00EB383D">
        <w:t xml:space="preserve">in the first paragraph means </w:t>
      </w:r>
      <w:r w:rsidRPr="00EB383D">
        <w:rPr>
          <w:b/>
          <w:color w:val="0000FF"/>
        </w:rPr>
        <w:t>(C)</w:t>
      </w:r>
    </w:p>
    <w:p w:rsidR="00BE4221" w:rsidRPr="00EB383D" w:rsidRDefault="00040DE9" w:rsidP="00F8230E">
      <w:pPr>
        <w:numPr>
          <w:ilvl w:val="0"/>
          <w:numId w:val="1"/>
        </w:numPr>
        <w:ind w:hanging="360"/>
        <w:contextualSpacing/>
      </w:pPr>
      <w:r w:rsidRPr="00EB383D">
        <w:rPr>
          <w:rFonts w:eastAsia="Arial"/>
          <w:color w:val="FF0000"/>
          <w:highlight w:val="white"/>
        </w:rPr>
        <w:t>to come near to somebody in distance</w:t>
      </w:r>
      <w:r w:rsidRPr="00EB383D">
        <w:rPr>
          <w:rFonts w:eastAsia="Arial"/>
          <w:color w:val="333333"/>
          <w:highlight w:val="white"/>
        </w:rPr>
        <w:t xml:space="preserve"> </w:t>
      </w:r>
    </w:p>
    <w:p w:rsidR="00BE4221" w:rsidRPr="00EB383D" w:rsidRDefault="00040DE9" w:rsidP="00F8230E">
      <w:pPr>
        <w:numPr>
          <w:ilvl w:val="0"/>
          <w:numId w:val="1"/>
        </w:numPr>
        <w:ind w:hanging="360"/>
        <w:contextualSpacing/>
        <w:rPr>
          <w:rFonts w:eastAsia="Arial"/>
          <w:color w:val="333333"/>
          <w:highlight w:val="white"/>
        </w:rPr>
      </w:pPr>
      <w:r w:rsidRPr="00EB383D">
        <w:rPr>
          <w:rFonts w:eastAsia="Arial"/>
          <w:color w:val="333333"/>
          <w:highlight w:val="white"/>
        </w:rPr>
        <w:t>to say aloud to someone from a distance</w:t>
      </w:r>
    </w:p>
    <w:p w:rsidR="00BE4221" w:rsidRPr="00EB383D" w:rsidRDefault="00040DE9" w:rsidP="00F8230E">
      <w:pPr>
        <w:numPr>
          <w:ilvl w:val="0"/>
          <w:numId w:val="1"/>
        </w:numPr>
        <w:ind w:hanging="360"/>
        <w:contextualSpacing/>
        <w:rPr>
          <w:rFonts w:eastAsia="Arial"/>
          <w:color w:val="333333"/>
          <w:highlight w:val="white"/>
        </w:rPr>
      </w:pPr>
      <w:r w:rsidRPr="00EB383D">
        <w:rPr>
          <w:rFonts w:eastAsia="Arial"/>
          <w:color w:val="333333"/>
          <w:highlight w:val="white"/>
        </w:rPr>
        <w:t>to write a message to someone</w:t>
      </w:r>
    </w:p>
    <w:p w:rsidR="00BE4221" w:rsidRPr="00EB383D" w:rsidRDefault="00040DE9" w:rsidP="00F8230E">
      <w:pPr>
        <w:numPr>
          <w:ilvl w:val="0"/>
          <w:numId w:val="1"/>
        </w:numPr>
        <w:ind w:hanging="360"/>
        <w:contextualSpacing/>
        <w:rPr>
          <w:rFonts w:eastAsia="Arial"/>
          <w:color w:val="333333"/>
          <w:highlight w:val="white"/>
        </w:rPr>
      </w:pPr>
      <w:r w:rsidRPr="00EB383D">
        <w:rPr>
          <w:rFonts w:eastAsia="Arial"/>
          <w:color w:val="333333"/>
          <w:highlight w:val="white"/>
        </w:rPr>
        <w:t xml:space="preserve">to give someone a phone call </w:t>
      </w:r>
    </w:p>
    <w:p w:rsidR="00BE4221" w:rsidRPr="00EB383D" w:rsidRDefault="00BE4221" w:rsidP="00F8230E">
      <w:pPr>
        <w:contextualSpacing/>
      </w:pPr>
    </w:p>
    <w:p w:rsidR="00BE4221" w:rsidRPr="00064B5C" w:rsidRDefault="00040DE9" w:rsidP="00F8230E">
      <w:pPr>
        <w:contextualSpacing/>
        <w:rPr>
          <w:u w:val="single"/>
        </w:rPr>
      </w:pPr>
      <w:r w:rsidRPr="00064B5C">
        <w:rPr>
          <w:b/>
          <w:u w:val="single"/>
        </w:rPr>
        <w:t>PART V. WRITING</w:t>
      </w:r>
    </w:p>
    <w:p w:rsidR="00BE4221" w:rsidRPr="00EB383D" w:rsidRDefault="00040DE9" w:rsidP="00F8230E">
      <w:pPr>
        <w:numPr>
          <w:ilvl w:val="0"/>
          <w:numId w:val="2"/>
        </w:numPr>
        <w:ind w:hanging="360"/>
        <w:contextualSpacing/>
        <w:rPr>
          <w:b/>
        </w:rPr>
      </w:pPr>
      <w:r w:rsidRPr="00EB383D">
        <w:rPr>
          <w:b/>
        </w:rPr>
        <w:t xml:space="preserve">Use the suggested word to make a meaningful sentences. </w:t>
      </w:r>
    </w:p>
    <w:p w:rsidR="00BE4221" w:rsidRPr="00EB383D" w:rsidRDefault="00040DE9" w:rsidP="00F8230E">
      <w:pPr>
        <w:numPr>
          <w:ilvl w:val="0"/>
          <w:numId w:val="3"/>
        </w:numPr>
        <w:ind w:hanging="360"/>
        <w:contextualSpacing/>
      </w:pPr>
      <w:proofErr w:type="gramStart"/>
      <w:r w:rsidRPr="00EB383D">
        <w:t>is</w:t>
      </w:r>
      <w:proofErr w:type="gramEnd"/>
      <w:r w:rsidRPr="00EB383D">
        <w:t xml:space="preserve"> / necessary / me / come / you?</w:t>
      </w:r>
    </w:p>
    <w:p w:rsidR="00BE4221" w:rsidRPr="00EB383D" w:rsidRDefault="00040DE9" w:rsidP="00F8230E">
      <w:pPr>
        <w:ind w:firstLine="420"/>
        <w:contextualSpacing/>
      </w:pPr>
      <w:r w:rsidRPr="00EB383D">
        <w:t xml:space="preserve">_______________________________________ </w:t>
      </w:r>
      <w:r w:rsidRPr="00EB383D">
        <w:rPr>
          <w:color w:val="FF0000"/>
        </w:rPr>
        <w:t>(Is it necessary for me to come with you?)</w:t>
      </w:r>
    </w:p>
    <w:p w:rsidR="00BE4221" w:rsidRPr="00EB383D" w:rsidRDefault="00040DE9" w:rsidP="00F8230E">
      <w:pPr>
        <w:numPr>
          <w:ilvl w:val="0"/>
          <w:numId w:val="3"/>
        </w:numPr>
        <w:ind w:hanging="360"/>
        <w:contextualSpacing/>
      </w:pPr>
      <w:r w:rsidRPr="00EB383D">
        <w:t>I / not / much / money / I / can / not / go / holiday.</w:t>
      </w:r>
    </w:p>
    <w:p w:rsidR="00BE4221" w:rsidRPr="00EB383D" w:rsidRDefault="00040DE9" w:rsidP="00F8230E">
      <w:pPr>
        <w:ind w:firstLine="420"/>
        <w:contextualSpacing/>
      </w:pPr>
      <w:r w:rsidRPr="00EB383D">
        <w:t xml:space="preserve">_______________________________________ </w:t>
      </w:r>
      <w:r w:rsidRPr="00EB383D">
        <w:rPr>
          <w:color w:val="FF0000"/>
        </w:rPr>
        <w:t>(I don’t have much money so I can’t go on holiday)</w:t>
      </w:r>
    </w:p>
    <w:p w:rsidR="00BE4221" w:rsidRPr="00EB383D" w:rsidRDefault="00040DE9" w:rsidP="00F8230E">
      <w:pPr>
        <w:contextualSpacing/>
      </w:pPr>
      <w:r w:rsidRPr="00EB383D">
        <w:t xml:space="preserve">      </w:t>
      </w:r>
      <w:r w:rsidRPr="000339D6">
        <w:rPr>
          <w:b/>
        </w:rPr>
        <w:t>3.</w:t>
      </w:r>
      <w:r w:rsidRPr="00EB383D">
        <w:t xml:space="preserve">   </w:t>
      </w:r>
      <w:proofErr w:type="gramStart"/>
      <w:r w:rsidRPr="00EB383D">
        <w:t>he</w:t>
      </w:r>
      <w:proofErr w:type="gramEnd"/>
      <w:r w:rsidRPr="00EB383D">
        <w:t xml:space="preserve"> / apologized / be / late.</w:t>
      </w:r>
    </w:p>
    <w:p w:rsidR="00BE4221" w:rsidRPr="00EB383D" w:rsidRDefault="00040DE9" w:rsidP="00F8230E">
      <w:pPr>
        <w:ind w:firstLine="420"/>
        <w:contextualSpacing/>
      </w:pPr>
      <w:r w:rsidRPr="00EB383D">
        <w:t xml:space="preserve">_______________________________________ </w:t>
      </w:r>
      <w:r w:rsidRPr="00EB383D">
        <w:rPr>
          <w:color w:val="FF0000"/>
        </w:rPr>
        <w:t>(He apologized for being late)</w:t>
      </w:r>
    </w:p>
    <w:p w:rsidR="00BE4221" w:rsidRPr="00EB383D" w:rsidRDefault="00040DE9" w:rsidP="00F8230E">
      <w:pPr>
        <w:contextualSpacing/>
      </w:pPr>
      <w:r w:rsidRPr="000339D6">
        <w:rPr>
          <w:b/>
        </w:rPr>
        <w:t xml:space="preserve">      4.</w:t>
      </w:r>
      <w:r w:rsidRPr="00EB383D">
        <w:t xml:space="preserve"> </w:t>
      </w:r>
      <w:r w:rsidR="000339D6">
        <w:t xml:space="preserve">  </w:t>
      </w:r>
      <w:proofErr w:type="gramStart"/>
      <w:r w:rsidRPr="00EB383D">
        <w:t>it</w:t>
      </w:r>
      <w:proofErr w:type="gramEnd"/>
      <w:r w:rsidRPr="00EB383D">
        <w:t xml:space="preserve"> / will / wonderful / see / you / summer.</w:t>
      </w:r>
    </w:p>
    <w:p w:rsidR="00BE4221" w:rsidRPr="00EB383D" w:rsidRDefault="00040DE9" w:rsidP="00F8230E">
      <w:pPr>
        <w:ind w:firstLine="420"/>
        <w:contextualSpacing/>
      </w:pPr>
      <w:r w:rsidRPr="00EB383D">
        <w:t xml:space="preserve">_______________________________________ </w:t>
      </w:r>
      <w:r w:rsidRPr="00EB383D">
        <w:rPr>
          <w:color w:val="FF0000"/>
        </w:rPr>
        <w:t>(It will be wonderful to see you in the summer.)</w:t>
      </w:r>
    </w:p>
    <w:p w:rsidR="00BE4221" w:rsidRPr="00EB383D" w:rsidRDefault="00BE4221" w:rsidP="00F8230E">
      <w:pPr>
        <w:contextualSpacing/>
      </w:pPr>
    </w:p>
    <w:p w:rsidR="00BE4221" w:rsidRPr="00EB383D" w:rsidRDefault="00040DE9" w:rsidP="00F8230E">
      <w:pPr>
        <w:numPr>
          <w:ilvl w:val="0"/>
          <w:numId w:val="6"/>
        </w:numPr>
        <w:ind w:hanging="360"/>
        <w:contextualSpacing/>
        <w:rPr>
          <w:b/>
        </w:rPr>
      </w:pPr>
      <w:bookmarkStart w:id="0" w:name="_GoBack"/>
      <w:bookmarkEnd w:id="0"/>
      <w:r w:rsidRPr="00EB383D">
        <w:rPr>
          <w:b/>
        </w:rPr>
        <w:t>Complete the second sentence so that it has a similar meaning to the first sentence, using the word give</w:t>
      </w:r>
      <w:r w:rsidRPr="00EB383D">
        <w:rPr>
          <w:b/>
        </w:rPr>
        <w:t>n. Do NOT change the word given.</w:t>
      </w:r>
    </w:p>
    <w:p w:rsidR="00BE4221" w:rsidRPr="00EB383D" w:rsidRDefault="00BE4221" w:rsidP="00F8230E">
      <w:pPr>
        <w:contextualSpacing/>
        <w:jc w:val="both"/>
      </w:pPr>
    </w:p>
    <w:p w:rsidR="00BE4221" w:rsidRPr="00EB383D" w:rsidRDefault="00040DE9" w:rsidP="00F8230E">
      <w:pPr>
        <w:numPr>
          <w:ilvl w:val="0"/>
          <w:numId w:val="5"/>
        </w:numPr>
        <w:ind w:hanging="360"/>
        <w:contextualSpacing/>
        <w:jc w:val="both"/>
      </w:pPr>
      <w:r w:rsidRPr="00EB383D">
        <w:t>The tea was so hot that we couldn’t drink it.</w:t>
      </w:r>
    </w:p>
    <w:p w:rsidR="00BE4221" w:rsidRPr="00EB383D" w:rsidRDefault="00040DE9" w:rsidP="00F8230E">
      <w:pPr>
        <w:ind w:firstLine="720"/>
        <w:contextualSpacing/>
        <w:jc w:val="both"/>
      </w:pPr>
      <w:proofErr w:type="gramStart"/>
      <w:r w:rsidRPr="00EB383D">
        <w:rPr>
          <w:b/>
        </w:rPr>
        <w:t>too</w:t>
      </w:r>
      <w:proofErr w:type="gramEnd"/>
      <w:r w:rsidRPr="00EB383D">
        <w:t xml:space="preserve"> </w:t>
      </w:r>
      <w:r w:rsidRPr="00EB383D">
        <w:tab/>
      </w:r>
      <w:r w:rsidRPr="00EB383D">
        <w:tab/>
        <w:t xml:space="preserve">The tea was ……………………..drink. </w:t>
      </w:r>
      <w:r w:rsidRPr="00EB383D">
        <w:rPr>
          <w:color w:val="FF0000"/>
        </w:rPr>
        <w:t>(...too hot for us to…)</w:t>
      </w:r>
    </w:p>
    <w:p w:rsidR="00BE4221" w:rsidRPr="00EB383D" w:rsidRDefault="00040DE9" w:rsidP="00F8230E">
      <w:pPr>
        <w:numPr>
          <w:ilvl w:val="0"/>
          <w:numId w:val="5"/>
        </w:numPr>
        <w:ind w:hanging="360"/>
        <w:contextualSpacing/>
        <w:jc w:val="both"/>
      </w:pPr>
      <w:r w:rsidRPr="00EB383D">
        <w:t>She needs less sleep than I do.</w:t>
      </w:r>
    </w:p>
    <w:p w:rsidR="00BE4221" w:rsidRPr="00EB383D" w:rsidRDefault="00040DE9" w:rsidP="00F8230E">
      <w:pPr>
        <w:ind w:firstLine="720"/>
        <w:contextualSpacing/>
      </w:pPr>
      <w:proofErr w:type="gramStart"/>
      <w:r w:rsidRPr="00EB383D">
        <w:rPr>
          <w:b/>
        </w:rPr>
        <w:t>more</w:t>
      </w:r>
      <w:proofErr w:type="gramEnd"/>
      <w:r w:rsidRPr="00EB383D">
        <w:t xml:space="preserve">  </w:t>
      </w:r>
      <w:r w:rsidRPr="00EB383D">
        <w:tab/>
      </w:r>
      <w:r w:rsidRPr="00EB383D">
        <w:tab/>
        <w:t xml:space="preserve">I need…………………………….she does. </w:t>
      </w:r>
      <w:r w:rsidRPr="00EB383D">
        <w:rPr>
          <w:color w:val="FF0000"/>
        </w:rPr>
        <w:t>(...more sleep than…)</w:t>
      </w:r>
    </w:p>
    <w:p w:rsidR="00BE4221" w:rsidRPr="00EB383D" w:rsidRDefault="00040DE9" w:rsidP="00F8230E">
      <w:pPr>
        <w:contextualSpacing/>
        <w:jc w:val="both"/>
      </w:pPr>
      <w:r w:rsidRPr="00EB383D">
        <w:t xml:space="preserve">      </w:t>
      </w:r>
      <w:r w:rsidRPr="000339D6">
        <w:rPr>
          <w:b/>
        </w:rPr>
        <w:t>3.</w:t>
      </w:r>
      <w:r w:rsidRPr="00EB383D">
        <w:t xml:space="preserve"> It was such a horrifying film that I could not sleep.</w:t>
      </w:r>
    </w:p>
    <w:p w:rsidR="00BE4221" w:rsidRPr="00EB383D" w:rsidRDefault="00040DE9" w:rsidP="00F8230E">
      <w:pPr>
        <w:ind w:firstLine="720"/>
        <w:contextualSpacing/>
      </w:pPr>
      <w:proofErr w:type="gramStart"/>
      <w:r w:rsidRPr="00EB383D">
        <w:rPr>
          <w:b/>
        </w:rPr>
        <w:t>so</w:t>
      </w:r>
      <w:proofErr w:type="gramEnd"/>
      <w:r w:rsidRPr="00EB383D">
        <w:t xml:space="preserve"> </w:t>
      </w:r>
      <w:r w:rsidRPr="00EB383D">
        <w:tab/>
      </w:r>
      <w:r w:rsidRPr="00EB383D">
        <w:tab/>
        <w:t>The film………………….…….that I could not sleep.</w:t>
      </w:r>
      <w:r w:rsidRPr="00EB383D">
        <w:rPr>
          <w:color w:val="FF0000"/>
        </w:rPr>
        <w:t xml:space="preserve"> (...was so horrifying....)</w:t>
      </w:r>
    </w:p>
    <w:p w:rsidR="00BE4221" w:rsidRPr="00EB383D" w:rsidRDefault="00040DE9" w:rsidP="00F8230E">
      <w:pPr>
        <w:contextualSpacing/>
        <w:jc w:val="both"/>
      </w:pPr>
      <w:r w:rsidRPr="00EB383D">
        <w:t xml:space="preserve">     </w:t>
      </w:r>
      <w:r w:rsidR="000339D6">
        <w:t xml:space="preserve"> </w:t>
      </w:r>
      <w:r w:rsidRPr="000339D6">
        <w:rPr>
          <w:b/>
        </w:rPr>
        <w:t>4.</w:t>
      </w:r>
      <w:r w:rsidRPr="00EB383D">
        <w:t xml:space="preserve"> </w:t>
      </w:r>
      <w:r w:rsidRPr="00EB383D">
        <w:t xml:space="preserve"> </w:t>
      </w:r>
      <w:r w:rsidRPr="00EB383D">
        <w:t>She didn’t say goodbye when she left.</w:t>
      </w:r>
    </w:p>
    <w:p w:rsidR="00BE4221" w:rsidRPr="00EB383D" w:rsidRDefault="00040DE9" w:rsidP="00F8230E">
      <w:pPr>
        <w:ind w:firstLine="720"/>
        <w:contextualSpacing/>
        <w:jc w:val="both"/>
      </w:pPr>
      <w:proofErr w:type="gramStart"/>
      <w:r w:rsidRPr="00EB383D">
        <w:rPr>
          <w:b/>
        </w:rPr>
        <w:t>without</w:t>
      </w:r>
      <w:proofErr w:type="gramEnd"/>
      <w:r w:rsidRPr="00EB383D">
        <w:t xml:space="preserve"> </w:t>
      </w:r>
      <w:r w:rsidRPr="00EB383D">
        <w:tab/>
        <w:t xml:space="preserve">She………………………...……….goodbye. </w:t>
      </w:r>
      <w:r w:rsidRPr="00EB383D">
        <w:rPr>
          <w:color w:val="FF0000"/>
        </w:rPr>
        <w:t>(...left without saying…)</w:t>
      </w:r>
    </w:p>
    <w:p w:rsidR="00BE4221" w:rsidRPr="00EB383D" w:rsidRDefault="00BE4221" w:rsidP="00F8230E">
      <w:pPr>
        <w:contextualSpacing/>
      </w:pPr>
    </w:p>
    <w:sectPr w:rsidR="00BE4221" w:rsidRPr="00EB383D" w:rsidSect="005D4D90">
      <w:footerReference w:type="default" r:id="rId7"/>
      <w:pgSz w:w="12240" w:h="15840"/>
      <w:pgMar w:top="720" w:right="360" w:bottom="720" w:left="900" w:header="720" w:footer="25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DE9" w:rsidRDefault="00040DE9" w:rsidP="005D4D90">
      <w:r>
        <w:separator/>
      </w:r>
    </w:p>
  </w:endnote>
  <w:endnote w:type="continuationSeparator" w:id="0">
    <w:p w:rsidR="00040DE9" w:rsidRDefault="00040DE9" w:rsidP="005D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lang w:val="fr-FR"/>
      </w:rPr>
      <w:id w:val="-669723866"/>
      <w:docPartObj>
        <w:docPartGallery w:val="Page Numbers (Bottom of Page)"/>
        <w:docPartUnique/>
      </w:docPartObj>
    </w:sdtPr>
    <w:sdtContent>
      <w:p w:rsidR="005D4D90" w:rsidRPr="005D4D90" w:rsidRDefault="005D4D90">
        <w:pPr>
          <w:pStyle w:val="Pieddepage"/>
          <w:jc w:val="right"/>
          <w:rPr>
            <w:sz w:val="20"/>
            <w:szCs w:val="20"/>
          </w:rPr>
        </w:pPr>
        <w:r w:rsidRPr="005D4D90">
          <w:rPr>
            <w:sz w:val="20"/>
            <w:szCs w:val="20"/>
            <w:lang w:val="fr-FR"/>
          </w:rPr>
          <w:t xml:space="preserve">Page | </w:t>
        </w:r>
        <w:r w:rsidRPr="005D4D90">
          <w:rPr>
            <w:sz w:val="20"/>
            <w:szCs w:val="20"/>
          </w:rPr>
          <w:fldChar w:fldCharType="begin"/>
        </w:r>
        <w:r w:rsidRPr="005D4D90">
          <w:rPr>
            <w:sz w:val="20"/>
            <w:szCs w:val="20"/>
          </w:rPr>
          <w:instrText>PAGE   \* MERGEFORMAT</w:instrText>
        </w:r>
        <w:r w:rsidRPr="005D4D90">
          <w:rPr>
            <w:sz w:val="20"/>
            <w:szCs w:val="20"/>
          </w:rPr>
          <w:fldChar w:fldCharType="separate"/>
        </w:r>
        <w:r w:rsidR="00245118" w:rsidRPr="00245118">
          <w:rPr>
            <w:noProof/>
            <w:sz w:val="20"/>
            <w:szCs w:val="20"/>
            <w:lang w:val="fr-FR"/>
          </w:rPr>
          <w:t>2</w:t>
        </w:r>
        <w:r w:rsidRPr="005D4D90">
          <w:rPr>
            <w:sz w:val="20"/>
            <w:szCs w:val="20"/>
          </w:rPr>
          <w:fldChar w:fldCharType="end"/>
        </w:r>
        <w:r w:rsidRPr="005D4D90">
          <w:rPr>
            <w:sz w:val="20"/>
            <w:szCs w:val="20"/>
            <w:lang w:val="fr-FR"/>
          </w:rPr>
          <w:t xml:space="preserve"> </w:t>
        </w:r>
      </w:p>
    </w:sdtContent>
  </w:sdt>
  <w:p w:rsidR="005D4D90" w:rsidRPr="005D4D90" w:rsidRDefault="005D4D90">
    <w:pPr>
      <w:pStyle w:val="Pieddepage"/>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DE9" w:rsidRDefault="00040DE9" w:rsidP="005D4D90">
      <w:r>
        <w:separator/>
      </w:r>
    </w:p>
  </w:footnote>
  <w:footnote w:type="continuationSeparator" w:id="0">
    <w:p w:rsidR="00040DE9" w:rsidRDefault="00040DE9" w:rsidP="005D4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671A7"/>
    <w:multiLevelType w:val="multilevel"/>
    <w:tmpl w:val="9C248E76"/>
    <w:lvl w:ilvl="0">
      <w:start w:val="1"/>
      <w:numFmt w:val="upperLetter"/>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362D29EA"/>
    <w:multiLevelType w:val="multilevel"/>
    <w:tmpl w:val="19FC5844"/>
    <w:lvl w:ilvl="0">
      <w:start w:val="1"/>
      <w:numFmt w:val="upperLetter"/>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4EC22812"/>
    <w:multiLevelType w:val="multilevel"/>
    <w:tmpl w:val="A89E403E"/>
    <w:lvl w:ilvl="0">
      <w:start w:val="1"/>
      <w:numFmt w:val="decimal"/>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59FF609A"/>
    <w:multiLevelType w:val="multilevel"/>
    <w:tmpl w:val="0122D4EA"/>
    <w:lvl w:ilvl="0">
      <w:start w:val="1"/>
      <w:numFmt w:val="decimal"/>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5DDB6546"/>
    <w:multiLevelType w:val="multilevel"/>
    <w:tmpl w:val="EC38DD76"/>
    <w:lvl w:ilvl="0">
      <w:start w:val="1"/>
      <w:numFmt w:val="upperLetter"/>
      <w:lvlText w:val="(%1)"/>
      <w:lvlJc w:val="left"/>
      <w:pPr>
        <w:ind w:left="720" w:firstLine="360"/>
      </w:pPr>
      <w:rPr>
        <w:color w:val="0000FF"/>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6F666F94"/>
    <w:multiLevelType w:val="multilevel"/>
    <w:tmpl w:val="A2C62E3C"/>
    <w:lvl w:ilvl="0">
      <w:start w:val="1"/>
      <w:numFmt w:val="upperLetter"/>
      <w:lvlText w:val="(%1)"/>
      <w:lvlJc w:val="left"/>
      <w:pPr>
        <w:ind w:left="720" w:firstLine="360"/>
      </w:pPr>
      <w:rPr>
        <w:color w:val="0000FF"/>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7E514189"/>
    <w:multiLevelType w:val="multilevel"/>
    <w:tmpl w:val="935237F2"/>
    <w:lvl w:ilvl="0">
      <w:start w:val="1"/>
      <w:numFmt w:val="decimal"/>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 w:numId="2">
    <w:abstractNumId w:val="4"/>
  </w:num>
  <w:num w:numId="3">
    <w:abstractNumId w:val="2"/>
  </w:num>
  <w:num w:numId="4">
    <w:abstractNumId w:val="1"/>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E4221"/>
    <w:rsid w:val="000339D6"/>
    <w:rsid w:val="00040DE9"/>
    <w:rsid w:val="00064B5C"/>
    <w:rsid w:val="00245118"/>
    <w:rsid w:val="005D4D90"/>
    <w:rsid w:val="00703512"/>
    <w:rsid w:val="00AB2327"/>
    <w:rsid w:val="00BE4221"/>
    <w:rsid w:val="00EB383D"/>
    <w:rsid w:val="00F82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E06221-C13D-41B7-9FAC-64A793562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80" w:after="120"/>
      <w:contextualSpacing/>
      <w:outlineLvl w:val="0"/>
    </w:pPr>
    <w:rPr>
      <w:b/>
      <w:sz w:val="48"/>
      <w:szCs w:val="48"/>
    </w:rPr>
  </w:style>
  <w:style w:type="paragraph" w:styleId="Titre2">
    <w:name w:val="heading 2"/>
    <w:basedOn w:val="Normal"/>
    <w:next w:val="Normal"/>
    <w:pPr>
      <w:keepNext/>
      <w:keepLines/>
      <w:spacing w:before="360" w:after="80"/>
      <w:contextualSpacing/>
      <w:outlineLvl w:val="1"/>
    </w:pPr>
    <w:rPr>
      <w:b/>
      <w:sz w:val="36"/>
      <w:szCs w:val="36"/>
    </w:rPr>
  </w:style>
  <w:style w:type="paragraph" w:styleId="Titre3">
    <w:name w:val="heading 3"/>
    <w:basedOn w:val="Normal"/>
    <w:next w:val="Normal"/>
    <w:pPr>
      <w:keepNext/>
      <w:keepLines/>
      <w:spacing w:before="280" w:after="80"/>
      <w:contextualSpacing/>
      <w:outlineLvl w:val="2"/>
    </w:pPr>
    <w:rPr>
      <w:b/>
      <w:sz w:val="28"/>
      <w:szCs w:val="28"/>
    </w:rPr>
  </w:style>
  <w:style w:type="paragraph" w:styleId="Titre4">
    <w:name w:val="heading 4"/>
    <w:basedOn w:val="Normal"/>
    <w:next w:val="Normal"/>
    <w:pPr>
      <w:keepNext/>
      <w:keepLines/>
      <w:spacing w:before="240" w:after="40"/>
      <w:contextualSpacing/>
      <w:outlineLvl w:val="3"/>
    </w:pPr>
    <w:rPr>
      <w:b/>
    </w:rPr>
  </w:style>
  <w:style w:type="paragraph" w:styleId="Titre5">
    <w:name w:val="heading 5"/>
    <w:basedOn w:val="Normal"/>
    <w:next w:val="Normal"/>
    <w:pPr>
      <w:keepNext/>
      <w:keepLines/>
      <w:spacing w:before="220" w:after="40"/>
      <w:contextualSpacing/>
      <w:outlineLvl w:val="4"/>
    </w:pPr>
    <w:rPr>
      <w:b/>
      <w:sz w:val="22"/>
      <w:szCs w:val="22"/>
    </w:rPr>
  </w:style>
  <w:style w:type="paragraph" w:styleId="Titre6">
    <w:name w:val="heading 6"/>
    <w:basedOn w:val="Normal"/>
    <w:next w:val="Normal"/>
    <w:pPr>
      <w:keepNext/>
      <w:keepLines/>
      <w:spacing w:before="200" w:after="40"/>
      <w:contextualSpacing/>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contextualSpacing/>
    </w:pPr>
    <w:rPr>
      <w:b/>
      <w:sz w:val="72"/>
      <w:szCs w:val="72"/>
    </w:rPr>
  </w:style>
  <w:style w:type="paragraph" w:styleId="Sous-titr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En-tte">
    <w:name w:val="header"/>
    <w:basedOn w:val="Normal"/>
    <w:link w:val="En-tteCar"/>
    <w:uiPriority w:val="99"/>
    <w:unhideWhenUsed/>
    <w:rsid w:val="005D4D90"/>
    <w:pPr>
      <w:tabs>
        <w:tab w:val="center" w:pos="4680"/>
        <w:tab w:val="right" w:pos="9360"/>
      </w:tabs>
    </w:pPr>
  </w:style>
  <w:style w:type="character" w:customStyle="1" w:styleId="En-tteCar">
    <w:name w:val="En-tête Car"/>
    <w:basedOn w:val="Policepardfaut"/>
    <w:link w:val="En-tte"/>
    <w:uiPriority w:val="99"/>
    <w:rsid w:val="005D4D90"/>
  </w:style>
  <w:style w:type="paragraph" w:styleId="Pieddepage">
    <w:name w:val="footer"/>
    <w:basedOn w:val="Normal"/>
    <w:link w:val="PieddepageCar"/>
    <w:uiPriority w:val="99"/>
    <w:unhideWhenUsed/>
    <w:rsid w:val="005D4D90"/>
    <w:pPr>
      <w:tabs>
        <w:tab w:val="center" w:pos="4680"/>
        <w:tab w:val="right" w:pos="9360"/>
      </w:tabs>
    </w:pPr>
  </w:style>
  <w:style w:type="character" w:customStyle="1" w:styleId="PieddepageCar">
    <w:name w:val="Pied de page Car"/>
    <w:basedOn w:val="Policepardfaut"/>
    <w:link w:val="Pieddepage"/>
    <w:uiPriority w:val="99"/>
    <w:rsid w:val="005D4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1284</Words>
  <Characters>7320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Linh NGUYEN Thi Thuy</cp:lastModifiedBy>
  <cp:revision>6</cp:revision>
  <dcterms:created xsi:type="dcterms:W3CDTF">2016-12-22T08:04:00Z</dcterms:created>
  <dcterms:modified xsi:type="dcterms:W3CDTF">2016-12-22T08:58:00Z</dcterms:modified>
</cp:coreProperties>
</file>